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F442" w14:textId="7207F5DF" w:rsidR="00857563" w:rsidRPr="00E52BF9" w:rsidRDefault="00BF1871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bookmarkStart w:id="0" w:name="_Hlk172207317"/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 w:rsidR="00921AE8"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2567</w:t>
      </w:r>
    </w:p>
    <w:p w14:paraId="2D2CA550" w14:textId="772A40BF" w:rsidR="00BF1871" w:rsidRPr="00E52BF9" w:rsidRDefault="00BF1871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องค์การบริหารส่วนตำบล</w:t>
      </w:r>
      <w:r w:rsidR="007D3419"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ดอนหายโศก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อำเภอ</w:t>
      </w:r>
      <w:r w:rsidR="007D3419"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หนองหาน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จังหวัด</w:t>
      </w:r>
      <w:r w:rsidR="007D3419"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อุดรธานี</w:t>
      </w:r>
    </w:p>
    <w:p w14:paraId="556A5BC4" w14:textId="71D2F6CB" w:rsidR="00CE0609" w:rsidRPr="00E52BF9" w:rsidRDefault="00CE0609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จำนวน </w:t>
      </w:r>
      <w:r w:rsidR="00652075"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42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โครงการ </w:t>
      </w:r>
      <w:r w:rsidR="00265077"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รวมเป็น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เงินทั้งสิ้น </w:t>
      </w:r>
      <w:r w:rsidR="00C61FFF"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11,212,730</w:t>
      </w:r>
      <w:r w:rsidR="00AE04A3"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บาท</w:t>
      </w:r>
    </w:p>
    <w:p w14:paraId="32E71A83" w14:textId="77777777" w:rsidR="00227FF8" w:rsidRPr="00E52BF9" w:rsidRDefault="00227FF8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9"/>
        <w:gridCol w:w="7650"/>
        <w:gridCol w:w="1559"/>
        <w:gridCol w:w="5245"/>
      </w:tblGrid>
      <w:tr w:rsidR="00E52BF9" w:rsidRPr="00E52BF9" w14:paraId="18E759CC" w14:textId="77777777" w:rsidTr="00643E12">
        <w:tc>
          <w:tcPr>
            <w:tcW w:w="709" w:type="dxa"/>
          </w:tcPr>
          <w:p w14:paraId="255290AD" w14:textId="77777777" w:rsidR="00227FF8" w:rsidRPr="00E52BF9" w:rsidRDefault="00227FF8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650" w:type="dxa"/>
          </w:tcPr>
          <w:p w14:paraId="6B84FDE2" w14:textId="77777777" w:rsidR="00227FF8" w:rsidRPr="00E52BF9" w:rsidRDefault="00227FF8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680CBA6A" w14:textId="77777777" w:rsidR="00227FF8" w:rsidRPr="00E52BF9" w:rsidRDefault="00227FF8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245" w:type="dxa"/>
          </w:tcPr>
          <w:p w14:paraId="4B586354" w14:textId="77777777" w:rsidR="00227FF8" w:rsidRPr="00E52BF9" w:rsidRDefault="00227FF8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060A2A30" w14:textId="77777777" w:rsidTr="00643E12">
        <w:tc>
          <w:tcPr>
            <w:tcW w:w="709" w:type="dxa"/>
          </w:tcPr>
          <w:p w14:paraId="7E6C9723" w14:textId="53B31D81" w:rsidR="00652075" w:rsidRPr="00E52BF9" w:rsidRDefault="00652075" w:rsidP="0065207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7650" w:type="dxa"/>
          </w:tcPr>
          <w:p w14:paraId="63CCC9E1" w14:textId="77777777" w:rsidR="00197BFC" w:rsidRPr="00E52BF9" w:rsidRDefault="00197BFC" w:rsidP="00643E12">
            <w:pPr>
              <w:pStyle w:val="a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โครงการก่อสร้างรางระบายน้ำ</w:t>
            </w:r>
            <w:r w:rsidR="00C60B63" w:rsidRPr="00E52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คอนกรีตเสริมเหล็กภายในหมู่บ้าน พร้อมซ่อมแซม (บริเวณถนนบ้านกั้ง-บ้านหนองเต่า)</w:t>
            </w:r>
          </w:p>
          <w:p w14:paraId="26EF041D" w14:textId="442FD77B" w:rsidR="00C60B63" w:rsidRPr="00E52BF9" w:rsidRDefault="00C60B63" w:rsidP="00643E12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BF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ก่อสร้างรางระบายน้ำหล่อสำเร็จพร้อมฝาปิด ขนาด 0.58 </w:t>
            </w:r>
            <w:r w:rsidRPr="00E52BF9">
              <w:rPr>
                <w:rFonts w:ascii="TH SarabunIT๙" w:hAnsi="TH SarabunIT๙" w:cs="TH SarabunIT๙"/>
                <w:sz w:val="32"/>
                <w:szCs w:val="32"/>
              </w:rPr>
              <w:t xml:space="preserve">x 0.60 </w:t>
            </w:r>
            <w:r w:rsidRPr="00E52B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ความยาว 71 เมตร และรางระบายน้ำหล่อสำเร็จขนาด 0.30 </w:t>
            </w:r>
            <w:r w:rsidRPr="00E52BF9">
              <w:rPr>
                <w:rFonts w:ascii="TH SarabunIT๙" w:hAnsi="TH SarabunIT๙" w:cs="TH SarabunIT๙"/>
                <w:sz w:val="32"/>
                <w:szCs w:val="32"/>
              </w:rPr>
              <w:t xml:space="preserve">x 0.30 </w:t>
            </w:r>
            <w:r w:rsidRPr="00E52BF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พร้อมบ่อพักคอนกรีตเสริมเหล็ก จำนวน 1 บ่อ พร้อมป้ายโครงการ ตามรายละเอียดตามแบบที่ อบต.กำหนด</w:t>
            </w:r>
          </w:p>
        </w:tc>
        <w:tc>
          <w:tcPr>
            <w:tcW w:w="1559" w:type="dxa"/>
          </w:tcPr>
          <w:p w14:paraId="3A7DA3AD" w14:textId="19ADBA42" w:rsidR="00652075" w:rsidRPr="00E52BF9" w:rsidRDefault="00C60B63" w:rsidP="00652075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419,800</w:t>
            </w:r>
            <w:r w:rsidR="00375F02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.00</w:t>
            </w:r>
            <w:r w:rsidR="00652075"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5245" w:type="dxa"/>
          </w:tcPr>
          <w:p w14:paraId="00FD0735" w14:textId="066226CD" w:rsidR="00652075" w:rsidRPr="00E52BF9" w:rsidRDefault="00652075" w:rsidP="0065207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="00441133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="003C0A74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="003C0A74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13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="003C0A74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สิงหาคม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17D004D3" w14:textId="77777777" w:rsidTr="00643E12">
        <w:tc>
          <w:tcPr>
            <w:tcW w:w="709" w:type="dxa"/>
          </w:tcPr>
          <w:p w14:paraId="4F01342D" w14:textId="197FAF17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7650" w:type="dxa"/>
          </w:tcPr>
          <w:p w14:paraId="7C3B8548" w14:textId="0E7C1904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โครงการก่อสร้างถนนคอนกรีตเสริมเหล็กภายในหมู่ บ้าน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กั้ง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หมู่ที่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1 (บริเวณบ้านนางชวนพิศ - บ้านนางนารี)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</w:p>
          <w:p w14:paraId="1275216E" w14:textId="5E0ED94C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ผิวจราจรกว้าง 4 ม. ยาว 40 ม. หนา 0.15 ม. หรือพื้นที่ไม่น้อยกว่า 160 ตารางเมตร ลูกรังไหล่ทางเฉลี่ยข้างละ 0.50 ม. ตามรายละเอียดตามแบบที่ อบต.กำหนด</w:t>
            </w:r>
          </w:p>
        </w:tc>
        <w:tc>
          <w:tcPr>
            <w:tcW w:w="1559" w:type="dxa"/>
          </w:tcPr>
          <w:p w14:paraId="32903F9F" w14:textId="3EF56BAB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92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400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.00</w:t>
            </w:r>
          </w:p>
        </w:tc>
        <w:tc>
          <w:tcPr>
            <w:tcW w:w="5245" w:type="dxa"/>
          </w:tcPr>
          <w:p w14:paraId="62E57540" w14:textId="6EEEA77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400B031B" w14:textId="77777777" w:rsidTr="00643E12">
        <w:tc>
          <w:tcPr>
            <w:tcW w:w="709" w:type="dxa"/>
          </w:tcPr>
          <w:p w14:paraId="2255CDB3" w14:textId="526CCBF0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</w:p>
        </w:tc>
        <w:tc>
          <w:tcPr>
            <w:tcW w:w="7650" w:type="dxa"/>
          </w:tcPr>
          <w:p w14:paraId="50C10499" w14:textId="30CBC738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 บ้าน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กั้ง หมู่ที่ 1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(ซอยบ้านนายพันทอง)</w:t>
            </w:r>
          </w:p>
          <w:p w14:paraId="17DA40BE" w14:textId="44A94485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ผิวจราจรกว้าง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เมตร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ยาว 29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ม.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หนา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๕ ม. หรือพื้นที่ไม่น้อยกว่า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58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ตร.ม.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ลูกรัง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ไหล่ทา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เฉลี่ยข้างละ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๐.๕๐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แบบที่ อบต.กำหนด</w:t>
            </w:r>
          </w:p>
        </w:tc>
        <w:tc>
          <w:tcPr>
            <w:tcW w:w="1559" w:type="dxa"/>
          </w:tcPr>
          <w:p w14:paraId="2AF286BA" w14:textId="3656E5C3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00.00</w:t>
            </w:r>
          </w:p>
        </w:tc>
        <w:tc>
          <w:tcPr>
            <w:tcW w:w="5245" w:type="dxa"/>
          </w:tcPr>
          <w:p w14:paraId="35274EE9" w14:textId="4B501399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22C91C78" w14:textId="77777777" w:rsidTr="00643E12">
        <w:tc>
          <w:tcPr>
            <w:tcW w:w="709" w:type="dxa"/>
          </w:tcPr>
          <w:p w14:paraId="01830113" w14:textId="32D89413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</w:p>
        </w:tc>
        <w:tc>
          <w:tcPr>
            <w:tcW w:w="7650" w:type="dxa"/>
          </w:tcPr>
          <w:p w14:paraId="19CCD659" w14:textId="04D00D03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โครงการก่อสร้าง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รางระบายน้ำภายในหมู่บ้าน บ้านกั้ง หมู่ที่ 1 (จากนานายนิยม- บริเวณวัดสองคอน)</w:t>
            </w:r>
          </w:p>
          <w:p w14:paraId="6247E0C2" w14:textId="0F7EC9AD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-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วางท่อระบายน้ำคอนกรีตเสริมเหล็ก ปากลิ้นราง ชั้น 3 ยาว 1 เมตร เส้นผ่านศูนย์กลาง 0.60 ม. จำนวน 86 ท่อน พร้อมบ่อพักคอนกรีตเสริมเหล็ก 2 ทาง ขนาด 1.0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x1.0x1.0 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ม.พร้อมฝาปิด จำนวน 2 บ่อ พร้อมป้ายโครงการ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แบบที่ อบต.กำหนด</w:t>
            </w:r>
          </w:p>
        </w:tc>
        <w:tc>
          <w:tcPr>
            <w:tcW w:w="1559" w:type="dxa"/>
          </w:tcPr>
          <w:p w14:paraId="7A86624E" w14:textId="1DBBF19A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174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6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00.00</w:t>
            </w:r>
          </w:p>
        </w:tc>
        <w:tc>
          <w:tcPr>
            <w:tcW w:w="5245" w:type="dxa"/>
          </w:tcPr>
          <w:p w14:paraId="10763B2E" w14:textId="32BA6059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770DAE" w:rsidRPr="00E52BF9" w14:paraId="2B407724" w14:textId="77777777" w:rsidTr="00643E12">
        <w:tc>
          <w:tcPr>
            <w:tcW w:w="709" w:type="dxa"/>
          </w:tcPr>
          <w:p w14:paraId="4A8BCFB4" w14:textId="39B5673B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7650" w:type="dxa"/>
          </w:tcPr>
          <w:p w14:paraId="11D01FC5" w14:textId="5BB08B5B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โครงการปรับปรุงระบบประปาหมู่บ้าน บ้านกั้ง หมู่ที่ 1 (จากสะพานบ้านกั้ง - ห้วยวัง</w:t>
            </w:r>
            <w:proofErr w:type="spellStart"/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สิม</w:t>
            </w:r>
            <w:proofErr w:type="spellEnd"/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)</w:t>
            </w:r>
          </w:p>
          <w:p w14:paraId="70AC19A2" w14:textId="22B0B91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วางท่อประปาภายในหมู่บ้าน ความยาว 616 ม.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แบบที่ อบต.กำหนด</w:t>
            </w:r>
          </w:p>
        </w:tc>
        <w:tc>
          <w:tcPr>
            <w:tcW w:w="1559" w:type="dxa"/>
          </w:tcPr>
          <w:p w14:paraId="1560559D" w14:textId="6561943B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68,000.00</w:t>
            </w:r>
          </w:p>
        </w:tc>
        <w:tc>
          <w:tcPr>
            <w:tcW w:w="5245" w:type="dxa"/>
          </w:tcPr>
          <w:p w14:paraId="2BC121F5" w14:textId="62F224E8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</w:tbl>
    <w:p w14:paraId="1945C991" w14:textId="311A5D5D" w:rsidR="00227FF8" w:rsidRPr="00E52BF9" w:rsidRDefault="00D937C2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lastRenderedPageBreak/>
        <w:t>-2-</w:t>
      </w:r>
    </w:p>
    <w:p w14:paraId="0FD66C86" w14:textId="77777777" w:rsidR="00227FF8" w:rsidRPr="00E52BF9" w:rsidRDefault="00227FF8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7513"/>
        <w:gridCol w:w="1559"/>
        <w:gridCol w:w="5245"/>
      </w:tblGrid>
      <w:tr w:rsidR="00E52BF9" w:rsidRPr="00E52BF9" w14:paraId="339CDB51" w14:textId="77777777" w:rsidTr="00B25561">
        <w:trPr>
          <w:trHeight w:val="467"/>
        </w:trPr>
        <w:tc>
          <w:tcPr>
            <w:tcW w:w="846" w:type="dxa"/>
          </w:tcPr>
          <w:p w14:paraId="7D202910" w14:textId="77777777" w:rsidR="00CE0A1D" w:rsidRPr="00E52BF9" w:rsidRDefault="00CE0A1D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513" w:type="dxa"/>
          </w:tcPr>
          <w:p w14:paraId="55D43EBA" w14:textId="77777777" w:rsidR="00CE0A1D" w:rsidRPr="00E52BF9" w:rsidRDefault="00CE0A1D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4A773F69" w14:textId="77777777" w:rsidR="00CE0A1D" w:rsidRPr="00E52BF9" w:rsidRDefault="00CE0A1D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245" w:type="dxa"/>
          </w:tcPr>
          <w:p w14:paraId="5BC870D1" w14:textId="77777777" w:rsidR="00CE0A1D" w:rsidRPr="00E52BF9" w:rsidRDefault="00CE0A1D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05B86DD3" w14:textId="77777777" w:rsidTr="00B25561">
        <w:trPr>
          <w:trHeight w:val="467"/>
        </w:trPr>
        <w:tc>
          <w:tcPr>
            <w:tcW w:w="846" w:type="dxa"/>
          </w:tcPr>
          <w:p w14:paraId="4A98211A" w14:textId="6D6E5595" w:rsidR="003C0A74" w:rsidRPr="00E52BF9" w:rsidRDefault="003C0A74" w:rsidP="003C0A7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6</w:t>
            </w:r>
          </w:p>
        </w:tc>
        <w:tc>
          <w:tcPr>
            <w:tcW w:w="7513" w:type="dxa"/>
          </w:tcPr>
          <w:p w14:paraId="15CAD804" w14:textId="77777777" w:rsidR="003C0A74" w:rsidRPr="00E52BF9" w:rsidRDefault="003C0A74" w:rsidP="003C0A74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 บ้านกั้ง หมู่ที่ 1 (สายแยก อด.ถ.82-002-สองคอน ช่วงแยกประตูโขง)</w:t>
            </w:r>
          </w:p>
          <w:p w14:paraId="493AAF3F" w14:textId="71457C35" w:rsidR="003C0A74" w:rsidRPr="00E52BF9" w:rsidRDefault="003C0A74" w:rsidP="003C0A7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ผิวจราจรกว้าง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6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เมตร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ยาว 24.5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ม.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หนา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๕ ม. หรือพื้นที่ไม่น้อยกว่า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156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ตร.ม.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ลูกรัง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ไหล่ทา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เฉลี่ยข้างละ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๐.๕๐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แบบที่ อบต.กำหนด</w:t>
            </w:r>
          </w:p>
        </w:tc>
        <w:tc>
          <w:tcPr>
            <w:tcW w:w="1559" w:type="dxa"/>
          </w:tcPr>
          <w:p w14:paraId="6B61E4B1" w14:textId="1B0012FF" w:rsidR="003C0A74" w:rsidRPr="00E52BF9" w:rsidRDefault="003C0A74" w:rsidP="003C0A7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97,330.00</w:t>
            </w:r>
          </w:p>
        </w:tc>
        <w:tc>
          <w:tcPr>
            <w:tcW w:w="5245" w:type="dxa"/>
          </w:tcPr>
          <w:p w14:paraId="258F4E37" w14:textId="5116C63A" w:rsidR="003C0A74" w:rsidRPr="00E52BF9" w:rsidRDefault="003C0A74" w:rsidP="003C0A74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13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สิงหาคม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47C9C805" w14:textId="77777777" w:rsidTr="005540E6">
        <w:trPr>
          <w:trHeight w:val="1424"/>
        </w:trPr>
        <w:tc>
          <w:tcPr>
            <w:tcW w:w="846" w:type="dxa"/>
          </w:tcPr>
          <w:p w14:paraId="239680A7" w14:textId="716F183F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  <w:tc>
          <w:tcPr>
            <w:tcW w:w="7513" w:type="dxa"/>
          </w:tcPr>
          <w:p w14:paraId="5FD2526B" w14:textId="2FE70000" w:rsidR="00770DAE" w:rsidRPr="00E52BF9" w:rsidRDefault="00770DAE" w:rsidP="00770DAE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โครงการปรับปรุงหอกระจายข่าว บ้านบ่อคำ หมู่ที่ 2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br/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ติดตั้งเครื่องเสียงหอกระจายข่าวภายในหมู่บ้าน 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แบบที่ อบต.กำหนด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</w:p>
        </w:tc>
        <w:tc>
          <w:tcPr>
            <w:tcW w:w="1559" w:type="dxa"/>
          </w:tcPr>
          <w:p w14:paraId="22B0C537" w14:textId="0462B78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133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,000.00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5245" w:type="dxa"/>
          </w:tcPr>
          <w:p w14:paraId="728A897F" w14:textId="45B0DF7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068846FE" w14:textId="77777777" w:rsidTr="005540E6">
        <w:trPr>
          <w:trHeight w:val="1544"/>
        </w:trPr>
        <w:tc>
          <w:tcPr>
            <w:tcW w:w="846" w:type="dxa"/>
          </w:tcPr>
          <w:p w14:paraId="230B3D76" w14:textId="413D4824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</w:p>
        </w:tc>
        <w:tc>
          <w:tcPr>
            <w:tcW w:w="7513" w:type="dxa"/>
          </w:tcPr>
          <w:p w14:paraId="485C6A6F" w14:textId="05C15DEB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วางท่อระบายน้ำภายในหมู่บ้าน บ้านบ่อคำ หมู่ที่ 2 (เส้นบ้านบ่อคำ - บ้านยาง)</w:t>
            </w:r>
          </w:p>
          <w:p w14:paraId="4E14F7E7" w14:textId="39157104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วางท่อระบายน้ำคอนกรีตเสริมเหล็ก ปากลิ้นราง ชั้น 3 ยาว 1 เมตร เส้นผ่านศูนย์กลาง 0.60 ม. จำนวน 50 ท่อน พร้อมป้ายโครงการ 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แบบที่ อบต.กำหนด</w:t>
            </w:r>
          </w:p>
        </w:tc>
        <w:tc>
          <w:tcPr>
            <w:tcW w:w="1559" w:type="dxa"/>
          </w:tcPr>
          <w:p w14:paraId="15773888" w14:textId="0DE8CF61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147,100.00</w:t>
            </w:r>
          </w:p>
        </w:tc>
        <w:tc>
          <w:tcPr>
            <w:tcW w:w="5245" w:type="dxa"/>
          </w:tcPr>
          <w:p w14:paraId="19C06FA8" w14:textId="16D2582E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5496D819" w14:textId="77777777" w:rsidTr="00B25561">
        <w:trPr>
          <w:trHeight w:val="1889"/>
        </w:trPr>
        <w:tc>
          <w:tcPr>
            <w:tcW w:w="846" w:type="dxa"/>
          </w:tcPr>
          <w:p w14:paraId="35183246" w14:textId="55023A46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9</w:t>
            </w:r>
          </w:p>
        </w:tc>
        <w:tc>
          <w:tcPr>
            <w:tcW w:w="7513" w:type="dxa"/>
          </w:tcPr>
          <w:p w14:paraId="3BFD345A" w14:textId="3921817E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ถนนคอนกรีตเสริมเหล็กภายในบ้านบ่อคำ หมู่ที่ 2 (เส้นหน้าบ้านนายตะวัน นึกชอบ)  </w:t>
            </w:r>
          </w:p>
          <w:p w14:paraId="44BB41DC" w14:textId="07457FAB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ผิวจราจร กว้าง 4 ม. ยาว 93 ม. หนา 0.15 ม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หรือพื้นที่ไม่น้อยกว่า 372  ตารางเมตร ลูกรังไหล่ทางเฉลี่ยข้างละ 0.50 เมตร พร้อมป้ายโครงการ ตามรายละเอียดตามแบบที่ อบต. กำหนด </w:t>
            </w:r>
          </w:p>
        </w:tc>
        <w:tc>
          <w:tcPr>
            <w:tcW w:w="1559" w:type="dxa"/>
          </w:tcPr>
          <w:p w14:paraId="5EDA65C5" w14:textId="0E6FB69F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216,900.00</w:t>
            </w:r>
          </w:p>
        </w:tc>
        <w:tc>
          <w:tcPr>
            <w:tcW w:w="5245" w:type="dxa"/>
          </w:tcPr>
          <w:p w14:paraId="7B7F1007" w14:textId="3AAFF2C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770DAE" w:rsidRPr="00E52BF9" w14:paraId="5E84803A" w14:textId="77777777" w:rsidTr="005540E6">
        <w:trPr>
          <w:trHeight w:val="1825"/>
        </w:trPr>
        <w:tc>
          <w:tcPr>
            <w:tcW w:w="846" w:type="dxa"/>
          </w:tcPr>
          <w:p w14:paraId="39ED2527" w14:textId="1D50D955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</w:t>
            </w:r>
          </w:p>
        </w:tc>
        <w:tc>
          <w:tcPr>
            <w:tcW w:w="7513" w:type="dxa"/>
          </w:tcPr>
          <w:p w14:paraId="13EDC594" w14:textId="20AB8673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ถนนคอนกรีตเสริมเหล็ก บ้านบ่อคำ หมู่ที่ 2 (เส้นบ้านบ่อคำถึงสามแยกบ้านกั้ง - เส้นรอบหมู่บ้าน)</w:t>
            </w:r>
          </w:p>
          <w:p w14:paraId="60CCC0A6" w14:textId="577CF8C0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ผิวจราจร กว้าง 4 ม. ยาว 214 ม. หนา 0.15 ม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หรือพื้นที่ไม่น้อยกว่า 856 ตารางเมตร ลูกรังไหล่ทางเฉลี่ยข้างละ 0.50 เมตร พร้อมป้ายโครงการ ตามรายละเอียดตามแบบที่ อบต. กำหนด</w:t>
            </w:r>
          </w:p>
        </w:tc>
        <w:tc>
          <w:tcPr>
            <w:tcW w:w="1559" w:type="dxa"/>
          </w:tcPr>
          <w:p w14:paraId="2A0786F5" w14:textId="7E8A58F2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,000.00</w:t>
            </w:r>
          </w:p>
        </w:tc>
        <w:tc>
          <w:tcPr>
            <w:tcW w:w="5245" w:type="dxa"/>
          </w:tcPr>
          <w:p w14:paraId="7DD138FF" w14:textId="205AB01F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</w:tbl>
    <w:p w14:paraId="18BD1CB1" w14:textId="77777777" w:rsidR="00227FF8" w:rsidRPr="00E52BF9" w:rsidRDefault="00227FF8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3C712DA6" w14:textId="714F4336" w:rsidR="00227FF8" w:rsidRPr="00E52BF9" w:rsidRDefault="00D937C2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lastRenderedPageBreak/>
        <w:t>-3-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4"/>
        <w:gridCol w:w="7363"/>
        <w:gridCol w:w="1559"/>
        <w:gridCol w:w="5387"/>
      </w:tblGrid>
      <w:tr w:rsidR="00E52BF9" w:rsidRPr="00E52BF9" w14:paraId="3C7505B4" w14:textId="77777777" w:rsidTr="008B4FFE">
        <w:trPr>
          <w:trHeight w:val="393"/>
        </w:trPr>
        <w:tc>
          <w:tcPr>
            <w:tcW w:w="854" w:type="dxa"/>
          </w:tcPr>
          <w:p w14:paraId="72D6D54D" w14:textId="77777777" w:rsidR="00684083" w:rsidRPr="00E52BF9" w:rsidRDefault="00684083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363" w:type="dxa"/>
          </w:tcPr>
          <w:p w14:paraId="36C1D3A6" w14:textId="77777777" w:rsidR="00684083" w:rsidRPr="00E52BF9" w:rsidRDefault="00684083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44E157B4" w14:textId="77777777" w:rsidR="00684083" w:rsidRPr="00E52BF9" w:rsidRDefault="00684083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387" w:type="dxa"/>
          </w:tcPr>
          <w:p w14:paraId="13EE6A69" w14:textId="77777777" w:rsidR="00684083" w:rsidRPr="00E52BF9" w:rsidRDefault="00684083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0979BDF8" w14:textId="77777777" w:rsidTr="008B4FFE">
        <w:trPr>
          <w:trHeight w:val="1592"/>
        </w:trPr>
        <w:tc>
          <w:tcPr>
            <w:tcW w:w="854" w:type="dxa"/>
          </w:tcPr>
          <w:p w14:paraId="70688FC6" w14:textId="523C681B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11</w:t>
            </w:r>
          </w:p>
        </w:tc>
        <w:tc>
          <w:tcPr>
            <w:tcW w:w="7363" w:type="dxa"/>
          </w:tcPr>
          <w:p w14:paraId="76608069" w14:textId="04D96917" w:rsidR="00770DAE" w:rsidRPr="00E52BF9" w:rsidRDefault="00770DAE" w:rsidP="00770DAE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ล.ภายในหมู่บ้าน บ้านโนนสะอาด หมู่ที่ 3 (ต่อจากข้อบัญญัติ)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br/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ผิวจราจรกว้าง 5 ม. ระยะทาง 166 ม. หนา 0.15 ม. หรือพื้นที่ไม่น้อยกว่า 830.00 ตารางเมตร ลูกรังไหล่ทางเฉลี่ยข้างละ 0.50 ม. พร้อมป้ายโครงการตามรายละเอียดตามแบบที่ อบต.กำหนด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</w:p>
        </w:tc>
        <w:tc>
          <w:tcPr>
            <w:tcW w:w="1559" w:type="dxa"/>
          </w:tcPr>
          <w:p w14:paraId="6F2B221F" w14:textId="3A7242DF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499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000.00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5387" w:type="dxa"/>
          </w:tcPr>
          <w:p w14:paraId="64C8E157" w14:textId="5DA17BE0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0C3A103D" w14:textId="77777777" w:rsidTr="008B4FFE">
        <w:trPr>
          <w:trHeight w:val="1592"/>
        </w:trPr>
        <w:tc>
          <w:tcPr>
            <w:tcW w:w="854" w:type="dxa"/>
          </w:tcPr>
          <w:p w14:paraId="1E799422" w14:textId="368D732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12</w:t>
            </w:r>
          </w:p>
        </w:tc>
        <w:tc>
          <w:tcPr>
            <w:tcW w:w="7363" w:type="dxa"/>
          </w:tcPr>
          <w:p w14:paraId="3934A94E" w14:textId="23A13D45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รางระบายน้ำภายในหมู่บ้าน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บ้านโนนสะอาด หมู่ที่ 3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(บริเวณหน้าบ้านเลขาฯ)</w:t>
            </w:r>
          </w:p>
          <w:p w14:paraId="344FDDB8" w14:textId="473C3B88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ก่อสร้าง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รางระบายน้ำ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หล่อ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สำเร็จขนาด 0.58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x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0.60 ม. ความยาว 71 ม. พร้อมบ่อพักคอนกรีตเสริมเหล็ก จำนวน 1 บ่อ พร้อมป้ายโครงการ ตามรายละเอียดแบบที่ อบต.กำหนด</w:t>
            </w:r>
          </w:p>
        </w:tc>
        <w:tc>
          <w:tcPr>
            <w:tcW w:w="1559" w:type="dxa"/>
          </w:tcPr>
          <w:p w14:paraId="76F9A126" w14:textId="42C3DD0B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185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,000.00</w:t>
            </w:r>
          </w:p>
        </w:tc>
        <w:tc>
          <w:tcPr>
            <w:tcW w:w="5387" w:type="dxa"/>
          </w:tcPr>
          <w:p w14:paraId="61A82FAE" w14:textId="6149AC2F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39CABAE1" w14:textId="77777777" w:rsidTr="008B4FFE">
        <w:trPr>
          <w:trHeight w:val="1592"/>
        </w:trPr>
        <w:tc>
          <w:tcPr>
            <w:tcW w:w="854" w:type="dxa"/>
          </w:tcPr>
          <w:p w14:paraId="2A8DA876" w14:textId="70C5B4E4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13</w:t>
            </w:r>
          </w:p>
        </w:tc>
        <w:tc>
          <w:tcPr>
            <w:tcW w:w="7363" w:type="dxa"/>
          </w:tcPr>
          <w:p w14:paraId="6C20F685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โครงการก่อสร้างรางระบายน้ำภายในหมู่บ้าน บ้านโนนสะอาด หมู่ที่ 3 (บริเวณหน้าบ้าน ส.อบต. ม.3)</w:t>
            </w:r>
          </w:p>
          <w:p w14:paraId="52740FA7" w14:textId="622B21AE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ก่อสร้าง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รางระบาย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หล่อ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น้ำสำเร็จขนาด 0.58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x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0.60 ม. ความยาว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111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ม. พร้อมบ่อพักคอนกรีตเสริมเหล็ก จำนวน 2 บ่อ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พร้อมป้ายโครงการ </w:t>
            </w:r>
            <w:bookmarkStart w:id="1" w:name="_Hlk172207297"/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ตามรายละเอียดตามแบบที่ อบต.กำหนด</w:t>
            </w:r>
            <w:bookmarkEnd w:id="1"/>
          </w:p>
        </w:tc>
        <w:tc>
          <w:tcPr>
            <w:tcW w:w="1559" w:type="dxa"/>
          </w:tcPr>
          <w:p w14:paraId="49894C04" w14:textId="3C019329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283,900.00</w:t>
            </w:r>
          </w:p>
        </w:tc>
        <w:tc>
          <w:tcPr>
            <w:tcW w:w="5387" w:type="dxa"/>
          </w:tcPr>
          <w:p w14:paraId="333600D5" w14:textId="00FBB856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11E11768" w14:textId="77777777" w:rsidTr="008B4FFE">
        <w:trPr>
          <w:trHeight w:val="1592"/>
        </w:trPr>
        <w:tc>
          <w:tcPr>
            <w:tcW w:w="854" w:type="dxa"/>
          </w:tcPr>
          <w:p w14:paraId="0CB87483" w14:textId="51E61FB0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</w:p>
        </w:tc>
        <w:tc>
          <w:tcPr>
            <w:tcW w:w="7363" w:type="dxa"/>
          </w:tcPr>
          <w:p w14:paraId="045A8BC4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โครงการซ่อมสร้างถนน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ล.ภายในหมู่บ้าน บ้านหนองเต่า หมู่ที่ 4 เส้นบ้านนายลอย น้อยวง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ค์</w:t>
            </w:r>
            <w:proofErr w:type="spellEnd"/>
          </w:p>
          <w:p w14:paraId="1B5A873B" w14:textId="766F8EBF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ผิวจราจรกว้าง 5 ม. ยาว 140.5 ม.หนา 0.15 ม. หรือพื้นที่ไม่น้อยกว่า 702.5 ตารางเมตร ลูกรังไหล่ทางข้างซ้าย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เฉลี่ย 0.50 เมตร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พร้อมป้ายโครงการ ตามรายละเอียดตามแบบที่ อบต.กำหนด</w:t>
            </w:r>
          </w:p>
        </w:tc>
        <w:tc>
          <w:tcPr>
            <w:tcW w:w="1559" w:type="dxa"/>
          </w:tcPr>
          <w:p w14:paraId="7B029A67" w14:textId="379B5E06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428,550</w:t>
            </w:r>
            <w:r w:rsidR="00375F02" w:rsidRPr="00E52BF9">
              <w:rPr>
                <w:rFonts w:ascii="TH SarabunIT๙" w:hAnsi="TH SarabunIT๙" w:cs="TH SarabunIT๙"/>
                <w:sz w:val="31"/>
                <w:szCs w:val="31"/>
              </w:rPr>
              <w:t>.00</w:t>
            </w:r>
          </w:p>
        </w:tc>
        <w:tc>
          <w:tcPr>
            <w:tcW w:w="5387" w:type="dxa"/>
          </w:tcPr>
          <w:p w14:paraId="2DEA558F" w14:textId="26780065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770DAE" w:rsidRPr="00E52BF9" w14:paraId="69D607EE" w14:textId="77777777" w:rsidTr="008B4FFE">
        <w:trPr>
          <w:trHeight w:val="1592"/>
        </w:trPr>
        <w:tc>
          <w:tcPr>
            <w:tcW w:w="854" w:type="dxa"/>
          </w:tcPr>
          <w:p w14:paraId="161E7B30" w14:textId="18CB5788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15</w:t>
            </w:r>
          </w:p>
        </w:tc>
        <w:tc>
          <w:tcPr>
            <w:tcW w:w="7363" w:type="dxa"/>
          </w:tcPr>
          <w:p w14:paraId="4C09D44B" w14:textId="5180172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ก่อ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ล.ภายในหมู่บ้าน บ้านหนองเต่า หมู่ที่ 4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บริเวณสามแยกบ้านหนองเต่า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– หนองค้อ</w:t>
            </w:r>
          </w:p>
          <w:p w14:paraId="2A68A5C0" w14:textId="721215FB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ผิวจราจรกว้าง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ม. ยาว 1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ม. หนา 0.15 ม. หรือพื้นที่ไม่น้อยกว่า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750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ตารางเมตรไหล่ทางเฉลี่ยข้างละ 0.50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พร้อมป้ายโครงการ รายละเอียดตามแบบที่ อบต.กำหนด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</w:p>
        </w:tc>
        <w:tc>
          <w:tcPr>
            <w:tcW w:w="1559" w:type="dxa"/>
          </w:tcPr>
          <w:p w14:paraId="0BAB7945" w14:textId="1F3C693C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450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700.00</w:t>
            </w:r>
          </w:p>
        </w:tc>
        <w:tc>
          <w:tcPr>
            <w:tcW w:w="5387" w:type="dxa"/>
          </w:tcPr>
          <w:p w14:paraId="4C5812CC" w14:textId="658D3A5D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</w:tbl>
    <w:p w14:paraId="3C338ABB" w14:textId="6AC19D3A" w:rsidR="00D67CB6" w:rsidRPr="00E52BF9" w:rsidRDefault="00D937C2" w:rsidP="00D937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lastRenderedPageBreak/>
        <w:t>-4-</w:t>
      </w:r>
    </w:p>
    <w:p w14:paraId="3687FF72" w14:textId="77777777" w:rsidR="00227FF8" w:rsidRPr="00E52BF9" w:rsidRDefault="00227FF8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4"/>
        <w:gridCol w:w="7363"/>
        <w:gridCol w:w="1559"/>
        <w:gridCol w:w="5387"/>
      </w:tblGrid>
      <w:tr w:rsidR="00E52BF9" w:rsidRPr="00E52BF9" w14:paraId="5488DDE6" w14:textId="77777777" w:rsidTr="008B4FFE">
        <w:trPr>
          <w:trHeight w:val="393"/>
        </w:trPr>
        <w:tc>
          <w:tcPr>
            <w:tcW w:w="854" w:type="dxa"/>
          </w:tcPr>
          <w:p w14:paraId="6B3EA56B" w14:textId="77777777" w:rsidR="001A3B20" w:rsidRPr="00E52BF9" w:rsidRDefault="001A3B20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363" w:type="dxa"/>
          </w:tcPr>
          <w:p w14:paraId="5D5CD821" w14:textId="77777777" w:rsidR="001A3B20" w:rsidRPr="00E52BF9" w:rsidRDefault="001A3B20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4DDC574F" w14:textId="77777777" w:rsidR="001A3B20" w:rsidRPr="00E52BF9" w:rsidRDefault="001A3B20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387" w:type="dxa"/>
          </w:tcPr>
          <w:p w14:paraId="190E4C11" w14:textId="77777777" w:rsidR="001A3B20" w:rsidRPr="00E52BF9" w:rsidRDefault="001A3B20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1EDAD6DF" w14:textId="77777777" w:rsidTr="008B4FFE">
        <w:trPr>
          <w:trHeight w:val="1592"/>
        </w:trPr>
        <w:tc>
          <w:tcPr>
            <w:tcW w:w="854" w:type="dxa"/>
          </w:tcPr>
          <w:p w14:paraId="7FEF7AA2" w14:textId="4AD73D6A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16</w:t>
            </w:r>
          </w:p>
        </w:tc>
        <w:tc>
          <w:tcPr>
            <w:tcW w:w="7363" w:type="dxa"/>
          </w:tcPr>
          <w:p w14:paraId="359EBE55" w14:textId="558811B1" w:rsidR="00770DAE" w:rsidRPr="00E52BF9" w:rsidRDefault="00770DAE" w:rsidP="00770DAE">
            <w:pPr>
              <w:pStyle w:val="a8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ซ่อมสร้าง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ล.ภายในหมู่บ้าน บ้านหนองเต่า หมู่ที่ 4 เส้นบ้านหนองเต่า – หนองค้อ</w:t>
            </w:r>
          </w:p>
          <w:p w14:paraId="435CA0F1" w14:textId="714D247B" w:rsidR="00770DAE" w:rsidRPr="00E52BF9" w:rsidRDefault="00770DAE" w:rsidP="00770DAE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ผิวจราจรกว้าง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ม. ยาว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120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ม. หนา 0.15 ม. หรือพื้นที่ไม่น้อยกว่า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480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ตารางเมตร ไหล่ทางเฉลี่ยข้างละ 0.50 ม.รายละเอียดตามแบบที่ อบต.กำหนด</w:t>
            </w:r>
          </w:p>
        </w:tc>
        <w:tc>
          <w:tcPr>
            <w:tcW w:w="1559" w:type="dxa"/>
          </w:tcPr>
          <w:p w14:paraId="53970ABA" w14:textId="3A73466E" w:rsidR="00770DAE" w:rsidRPr="00E52BF9" w:rsidRDefault="00770DAE" w:rsidP="00770DAE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280,000</w:t>
            </w:r>
            <w:r w:rsidR="00375F02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.00</w:t>
            </w:r>
          </w:p>
        </w:tc>
        <w:tc>
          <w:tcPr>
            <w:tcW w:w="5387" w:type="dxa"/>
          </w:tcPr>
          <w:p w14:paraId="64835EDB" w14:textId="5902A5FD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766E418D" w14:textId="77777777" w:rsidTr="008B4FFE">
        <w:trPr>
          <w:trHeight w:val="1592"/>
        </w:trPr>
        <w:tc>
          <w:tcPr>
            <w:tcW w:w="854" w:type="dxa"/>
          </w:tcPr>
          <w:p w14:paraId="2C345BE7" w14:textId="7A79109B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17</w:t>
            </w:r>
          </w:p>
        </w:tc>
        <w:tc>
          <w:tcPr>
            <w:tcW w:w="7363" w:type="dxa"/>
          </w:tcPr>
          <w:p w14:paraId="117F1142" w14:textId="62C72E89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ล. บ้านนาอุดม หมู่ที่ 5 สายบ้านมหาธวัช - บ้านนางหัสดี  ศรีจันทร์ </w:t>
            </w:r>
          </w:p>
          <w:p w14:paraId="6FB66ABB" w14:textId="14AB4BDA" w:rsidR="00770DAE" w:rsidRPr="00E52BF9" w:rsidRDefault="00770DAE" w:rsidP="00770DAE">
            <w:pPr>
              <w:pStyle w:val="a8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ผิวจารจร กว้าง 4 ม. ยาว 50 ม.หรือพื้นที่ไม่น้อยกว่า 200 ตารางเมตร ไหล่ทางลูกรังเฉลี่ย ข้างละ 0.50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พร้อมป้ายโครงการ รายละเอียดตามแบบที่ อบต.กำหนด</w:t>
            </w:r>
          </w:p>
        </w:tc>
        <w:tc>
          <w:tcPr>
            <w:tcW w:w="1559" w:type="dxa"/>
          </w:tcPr>
          <w:p w14:paraId="44298284" w14:textId="08D79EC3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116,150.00</w:t>
            </w:r>
          </w:p>
        </w:tc>
        <w:tc>
          <w:tcPr>
            <w:tcW w:w="5387" w:type="dxa"/>
          </w:tcPr>
          <w:p w14:paraId="0780E217" w14:textId="7A061DAC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38E9FFEC" w14:textId="77777777" w:rsidTr="008B4FFE">
        <w:trPr>
          <w:trHeight w:val="1592"/>
        </w:trPr>
        <w:tc>
          <w:tcPr>
            <w:tcW w:w="854" w:type="dxa"/>
          </w:tcPr>
          <w:p w14:paraId="00125F8B" w14:textId="040BE2AB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18</w:t>
            </w:r>
          </w:p>
        </w:tc>
        <w:tc>
          <w:tcPr>
            <w:tcW w:w="7363" w:type="dxa"/>
          </w:tcPr>
          <w:p w14:paraId="57037D1B" w14:textId="55CAF23A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ล. บ้านนาอุดม หมู่ที่ 5 บริเวณหน้าบ้า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ชนมณี มีคำแสน</w:t>
            </w:r>
          </w:p>
          <w:p w14:paraId="5BE812BA" w14:textId="266FA95C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-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ผิวจารจร กว้าง 4 ม. ยาว 43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หนา 0.15 เมตร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หรือพื้นที่ไม่น้อยกว่า 172 ตารางเมตร ไหล่ทางลูกรังเฉลี่ย ข้างละ 0.50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ายละเอียดตามแบบที่ อบต.กำหนด</w:t>
            </w:r>
          </w:p>
        </w:tc>
        <w:tc>
          <w:tcPr>
            <w:tcW w:w="1559" w:type="dxa"/>
          </w:tcPr>
          <w:p w14:paraId="712346BE" w14:textId="1C862E5F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99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570.00</w:t>
            </w:r>
          </w:p>
        </w:tc>
        <w:tc>
          <w:tcPr>
            <w:tcW w:w="5387" w:type="dxa"/>
          </w:tcPr>
          <w:p w14:paraId="715DDCBC" w14:textId="3074D210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45A8C26C" w14:textId="77777777" w:rsidTr="008B4FFE">
        <w:trPr>
          <w:trHeight w:val="1592"/>
        </w:trPr>
        <w:tc>
          <w:tcPr>
            <w:tcW w:w="854" w:type="dxa"/>
          </w:tcPr>
          <w:p w14:paraId="0EA3D04B" w14:textId="4285C185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19</w:t>
            </w:r>
          </w:p>
        </w:tc>
        <w:tc>
          <w:tcPr>
            <w:tcW w:w="7363" w:type="dxa"/>
          </w:tcPr>
          <w:p w14:paraId="205DE23C" w14:textId="257429D0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โครงการก่อสร้างรางระบายน้ำ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ล.ภายในหมู่บ้าน บ้านนาอุดม หมู่ที่ 5 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บริเวณ</w:t>
            </w: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หน้าบ้านนายอุทัย  ขวัญทอง</w:t>
            </w:r>
          </w:p>
          <w:p w14:paraId="3D7A969A" w14:textId="5C16939D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รางระบายน้ำหล่อสำเร็จ พร้อมฝาปิด ขนาด  0.58 * 0.60 ม. ยาว 45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พร้อมป้ายโครงการ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รายละเอียดตามแบบที่ อบต.กำหนด</w:t>
            </w:r>
          </w:p>
        </w:tc>
        <w:tc>
          <w:tcPr>
            <w:tcW w:w="1559" w:type="dxa"/>
          </w:tcPr>
          <w:p w14:paraId="22F0651E" w14:textId="05D9DF8C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128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200.00</w:t>
            </w:r>
          </w:p>
        </w:tc>
        <w:tc>
          <w:tcPr>
            <w:tcW w:w="5387" w:type="dxa"/>
          </w:tcPr>
          <w:p w14:paraId="7B63FB33" w14:textId="2A14D121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770DAE" w:rsidRPr="00E52BF9" w14:paraId="1F6660C3" w14:textId="77777777" w:rsidTr="008B4FFE">
        <w:trPr>
          <w:trHeight w:val="1592"/>
        </w:trPr>
        <w:tc>
          <w:tcPr>
            <w:tcW w:w="854" w:type="dxa"/>
          </w:tcPr>
          <w:p w14:paraId="4F32A077" w14:textId="1FCE03A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20</w:t>
            </w:r>
          </w:p>
        </w:tc>
        <w:tc>
          <w:tcPr>
            <w:tcW w:w="7363" w:type="dxa"/>
          </w:tcPr>
          <w:p w14:paraId="657FD23C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โครงการวางท่อระบายน้ำ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ล. ภายในหมู่บ้าน  บ้านนาอุดม หมู่ที่ 5 ข้างหนองคำบก </w:t>
            </w:r>
          </w:p>
          <w:p w14:paraId="6442D2AA" w14:textId="1DDAEF38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วางท่อระบายน้ำ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ø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0.40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ม.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ยาว  74 ม.พร้อมวางบ่อพัก จำนวน 2 บ่อ พร้อมป้ายโครงการ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รายละเอียดตามแบบที่ อบต.กำหนด</w:t>
            </w:r>
          </w:p>
        </w:tc>
        <w:tc>
          <w:tcPr>
            <w:tcW w:w="1559" w:type="dxa"/>
          </w:tcPr>
          <w:p w14:paraId="7298B100" w14:textId="08E5EB9C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135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,600.00</w:t>
            </w:r>
          </w:p>
        </w:tc>
        <w:tc>
          <w:tcPr>
            <w:tcW w:w="5387" w:type="dxa"/>
          </w:tcPr>
          <w:p w14:paraId="66CB46C2" w14:textId="691A74D6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</w:tbl>
    <w:p w14:paraId="3900B579" w14:textId="77777777" w:rsidR="001A3B20" w:rsidRPr="00E52BF9" w:rsidRDefault="001A3B20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5CC5D874" w14:textId="20B9B195" w:rsidR="00227FF8" w:rsidRDefault="00227FF8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0EDE701B" w14:textId="0CC5F50C" w:rsidR="00D937C2" w:rsidRPr="00E52BF9" w:rsidRDefault="00D937C2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lastRenderedPageBreak/>
        <w:t>-5-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7"/>
        <w:gridCol w:w="7360"/>
        <w:gridCol w:w="1626"/>
        <w:gridCol w:w="5320"/>
      </w:tblGrid>
      <w:tr w:rsidR="00E52BF9" w:rsidRPr="00E52BF9" w14:paraId="7B46B638" w14:textId="77777777" w:rsidTr="00A42461">
        <w:trPr>
          <w:trHeight w:val="340"/>
        </w:trPr>
        <w:tc>
          <w:tcPr>
            <w:tcW w:w="857" w:type="dxa"/>
          </w:tcPr>
          <w:p w14:paraId="2A6164FE" w14:textId="77777777" w:rsidR="00232F7A" w:rsidRPr="00E52BF9" w:rsidRDefault="00232F7A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360" w:type="dxa"/>
          </w:tcPr>
          <w:p w14:paraId="756C30EC" w14:textId="77777777" w:rsidR="00232F7A" w:rsidRPr="00E52BF9" w:rsidRDefault="00232F7A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626" w:type="dxa"/>
          </w:tcPr>
          <w:p w14:paraId="529DC6F8" w14:textId="77777777" w:rsidR="00232F7A" w:rsidRPr="00E52BF9" w:rsidRDefault="00232F7A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320" w:type="dxa"/>
          </w:tcPr>
          <w:p w14:paraId="09E6EE0A" w14:textId="77777777" w:rsidR="00232F7A" w:rsidRPr="00E52BF9" w:rsidRDefault="00232F7A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528239AA" w14:textId="77777777" w:rsidTr="00A42461">
        <w:trPr>
          <w:trHeight w:val="857"/>
        </w:trPr>
        <w:tc>
          <w:tcPr>
            <w:tcW w:w="857" w:type="dxa"/>
          </w:tcPr>
          <w:p w14:paraId="49CD4663" w14:textId="481A7A70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21</w:t>
            </w:r>
          </w:p>
        </w:tc>
        <w:tc>
          <w:tcPr>
            <w:tcW w:w="7360" w:type="dxa"/>
          </w:tcPr>
          <w:p w14:paraId="41D087E9" w14:textId="61FF63EF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ล. บ้านนาอุดม หมู่ที่ 5 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สาย</w:t>
            </w: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บริเวณ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หนองคำบกทางไปบ้านนายหนูเสี่ยน โหมดนอก</w:t>
            </w:r>
          </w:p>
          <w:p w14:paraId="4BB1BB1E" w14:textId="2A2B5A83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-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ผิวจารจร กว้าง 4 ม. ยาว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ม.หรือพื้นที่ไม่น้อยกว่า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200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ตารางเมตร ไหล่ทางลูกรังเฉลี่ย ข้างละ 0.50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พร้อมป้ายโครงการ รายละเอียดตามแบบที่ อบต.กำหนด</w:t>
            </w:r>
          </w:p>
        </w:tc>
        <w:tc>
          <w:tcPr>
            <w:tcW w:w="1626" w:type="dxa"/>
          </w:tcPr>
          <w:p w14:paraId="7C643DEB" w14:textId="75CD7BF5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116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150.00</w:t>
            </w:r>
          </w:p>
        </w:tc>
        <w:tc>
          <w:tcPr>
            <w:tcW w:w="5320" w:type="dxa"/>
          </w:tcPr>
          <w:p w14:paraId="2CA86046" w14:textId="6811C163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46723335" w14:textId="77777777" w:rsidTr="00A42461">
        <w:trPr>
          <w:trHeight w:val="857"/>
        </w:trPr>
        <w:tc>
          <w:tcPr>
            <w:tcW w:w="857" w:type="dxa"/>
          </w:tcPr>
          <w:p w14:paraId="4034AC41" w14:textId="40DFDD13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22</w:t>
            </w:r>
          </w:p>
        </w:tc>
        <w:tc>
          <w:tcPr>
            <w:tcW w:w="7360" w:type="dxa"/>
          </w:tcPr>
          <w:p w14:paraId="7CBBA635" w14:textId="77777777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โครงการปรับปรุงระบบประปาหมู่บ้าน หมู่ที่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5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บ้านนาอุดม </w:t>
            </w:r>
          </w:p>
          <w:p w14:paraId="3FC10FDB" w14:textId="45E42FF2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บริเวณหนองบ่อฮ้าง รายละเอียดตามแบบที่ อบต.กำหนด</w:t>
            </w:r>
          </w:p>
        </w:tc>
        <w:tc>
          <w:tcPr>
            <w:tcW w:w="1626" w:type="dxa"/>
          </w:tcPr>
          <w:p w14:paraId="6C8A2105" w14:textId="4D6F07F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420,000.00</w:t>
            </w:r>
          </w:p>
        </w:tc>
        <w:tc>
          <w:tcPr>
            <w:tcW w:w="5320" w:type="dxa"/>
          </w:tcPr>
          <w:p w14:paraId="0A219C34" w14:textId="61A480DE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2083358F" w14:textId="77777777" w:rsidTr="00A42461">
        <w:trPr>
          <w:trHeight w:val="857"/>
        </w:trPr>
        <w:tc>
          <w:tcPr>
            <w:tcW w:w="857" w:type="dxa"/>
          </w:tcPr>
          <w:p w14:paraId="10D5A6ED" w14:textId="20E90200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23</w:t>
            </w:r>
          </w:p>
        </w:tc>
        <w:tc>
          <w:tcPr>
            <w:tcW w:w="7360" w:type="dxa"/>
          </w:tcPr>
          <w:p w14:paraId="5235B90C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 บ้านหนองกล้า หมู่ที่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๖ สายหน้าวัด - หน้าโรงเรียน </w:t>
            </w:r>
          </w:p>
          <w:p w14:paraId="6F719994" w14:textId="32FF7B24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ผิวจารจร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หนา 0.15 ม.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พื้นที่ไม่น้อยกว่า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๘๒๘ ตารางเมตร ลูกรังไหล่ทางเฉลี่ย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.๕๐ เมตร รายละเอียดตามแบบที่อบต.กำหนด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พร้อมป้ายโครงการ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รายละเอียดตามแบบที่ อบต.กำหนด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</w:p>
        </w:tc>
        <w:tc>
          <w:tcPr>
            <w:tcW w:w="1626" w:type="dxa"/>
          </w:tcPr>
          <w:p w14:paraId="741DA78B" w14:textId="5632CDD2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499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500.00</w:t>
            </w:r>
          </w:p>
        </w:tc>
        <w:tc>
          <w:tcPr>
            <w:tcW w:w="5320" w:type="dxa"/>
          </w:tcPr>
          <w:p w14:paraId="30B1652D" w14:textId="71D45DDF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2C174054" w14:textId="77777777" w:rsidTr="00A42461">
        <w:trPr>
          <w:trHeight w:val="857"/>
        </w:trPr>
        <w:tc>
          <w:tcPr>
            <w:tcW w:w="857" w:type="dxa"/>
          </w:tcPr>
          <w:p w14:paraId="68CBA83B" w14:textId="0BA92E96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24</w:t>
            </w:r>
          </w:p>
        </w:tc>
        <w:tc>
          <w:tcPr>
            <w:tcW w:w="7360" w:type="dxa"/>
          </w:tcPr>
          <w:p w14:paraId="746CD654" w14:textId="35AA202D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โครงการก่อสร้างถนนคอนกรีตเสริมเหล็กภายในหมู่ บ้านหนองกล้า หมู่ที่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๖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ทางเข้าโรงน้ำดื่ม ต่อจากเส้นเดิม</w:t>
            </w:r>
          </w:p>
          <w:p w14:paraId="6801D345" w14:textId="0043058B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ผิวจราจร ๔ ม.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ยาว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๔๔ ม. หนา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.๑๕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ม.หรือพื้นที่ไม่น้อยกว่า ๑๗๖ ตร.ม. ไหล่ทางเฉลี่ยข้างละ ๐.๕๐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พร้อมป้ายโครงการ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รายละเอียดตามแบบที่ อบต.กำหนด</w:t>
            </w:r>
          </w:p>
        </w:tc>
        <w:tc>
          <w:tcPr>
            <w:tcW w:w="1626" w:type="dxa"/>
          </w:tcPr>
          <w:p w14:paraId="2B9A5A7E" w14:textId="77777777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101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800.00</w:t>
            </w:r>
          </w:p>
          <w:p w14:paraId="2912F73A" w14:textId="77777777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20" w:type="dxa"/>
          </w:tcPr>
          <w:p w14:paraId="57A33AE5" w14:textId="66A21D1C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03F0B5D3" w14:textId="77777777" w:rsidTr="00A42461">
        <w:trPr>
          <w:trHeight w:val="857"/>
        </w:trPr>
        <w:tc>
          <w:tcPr>
            <w:tcW w:w="857" w:type="dxa"/>
          </w:tcPr>
          <w:p w14:paraId="66120359" w14:textId="14F32305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25</w:t>
            </w:r>
          </w:p>
        </w:tc>
        <w:tc>
          <w:tcPr>
            <w:tcW w:w="7360" w:type="dxa"/>
          </w:tcPr>
          <w:p w14:paraId="4E933E13" w14:textId="2D8C7BCE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 บ้านหนองกล้า หมู่ที่ 6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เส้นหน้าบ้านพ่อสง่า ต่อจากเส้นเดิม</w:t>
            </w:r>
          </w:p>
          <w:p w14:paraId="5C17612B" w14:textId="77A7A97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๔ ม.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ยาว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๙๓ ม. หนา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.๑๕ ม.หรือพื้นที่ไม่น้อยกว่า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๓๗๒ ตร.ม. ไหล่ทางเฉลี่ยข้างละ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.๕๐ 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พร้อมป้ายโครงการ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รายละเอียดตามแบบที่ อบต.กำหนด</w:t>
            </w:r>
          </w:p>
        </w:tc>
        <w:tc>
          <w:tcPr>
            <w:tcW w:w="1626" w:type="dxa"/>
          </w:tcPr>
          <w:p w14:paraId="07F7A7C9" w14:textId="1E9B5C9A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216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900.00</w:t>
            </w:r>
          </w:p>
        </w:tc>
        <w:tc>
          <w:tcPr>
            <w:tcW w:w="5320" w:type="dxa"/>
          </w:tcPr>
          <w:p w14:paraId="42EC727B" w14:textId="62DD418C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01AF907D" w14:textId="77777777" w:rsidTr="00A42461">
        <w:trPr>
          <w:trHeight w:val="857"/>
        </w:trPr>
        <w:tc>
          <w:tcPr>
            <w:tcW w:w="857" w:type="dxa"/>
          </w:tcPr>
          <w:p w14:paraId="3F42DFFD" w14:textId="2262A9A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26</w:t>
            </w:r>
          </w:p>
        </w:tc>
        <w:tc>
          <w:tcPr>
            <w:tcW w:w="7360" w:type="dxa"/>
          </w:tcPr>
          <w:p w14:paraId="0397CDCC" w14:textId="0D3443B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 บ้านหนองกล้า หมู่ที่ 6 เส้นศาลากลางบ้าน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br/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 หนา 0.15 ม. พื้นที่ไม่น้อยกว่า 160 ตร.ม. ไม่มีไหล่ทางลูกรัง รายละเอียดตามแบบที่ อบต.กำหนด</w:t>
            </w:r>
          </w:p>
        </w:tc>
        <w:tc>
          <w:tcPr>
            <w:tcW w:w="1626" w:type="dxa"/>
          </w:tcPr>
          <w:p w14:paraId="71BEB943" w14:textId="2C51D1C2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100,000.00</w:t>
            </w:r>
          </w:p>
        </w:tc>
        <w:tc>
          <w:tcPr>
            <w:tcW w:w="5320" w:type="dxa"/>
          </w:tcPr>
          <w:p w14:paraId="3CD63B59" w14:textId="78DFF52C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</w:tbl>
    <w:p w14:paraId="26EDB438" w14:textId="53A3D895" w:rsidR="00D67CB6" w:rsidRPr="00E52BF9" w:rsidRDefault="00D67CB6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4FB8A6B7" w14:textId="2F8DB412" w:rsidR="00FC69D1" w:rsidRPr="00E52BF9" w:rsidRDefault="00D937C2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-6-</w:t>
      </w:r>
    </w:p>
    <w:p w14:paraId="41624096" w14:textId="77777777" w:rsidR="00125573" w:rsidRPr="00E52BF9" w:rsidRDefault="00125573" w:rsidP="00257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</w:p>
    <w:tbl>
      <w:tblPr>
        <w:tblStyle w:val="a3"/>
        <w:tblpPr w:leftFromText="180" w:rightFromText="180" w:vertAnchor="text" w:horzAnchor="margin" w:tblpY="37"/>
        <w:tblW w:w="15163" w:type="dxa"/>
        <w:tblLook w:val="04A0" w:firstRow="1" w:lastRow="0" w:firstColumn="1" w:lastColumn="0" w:noHBand="0" w:noVBand="1"/>
      </w:tblPr>
      <w:tblGrid>
        <w:gridCol w:w="846"/>
        <w:gridCol w:w="7371"/>
        <w:gridCol w:w="1701"/>
        <w:gridCol w:w="5245"/>
      </w:tblGrid>
      <w:tr w:rsidR="00E52BF9" w:rsidRPr="00E52BF9" w14:paraId="690B861E" w14:textId="77777777" w:rsidTr="0016309A">
        <w:tc>
          <w:tcPr>
            <w:tcW w:w="846" w:type="dxa"/>
          </w:tcPr>
          <w:p w14:paraId="5E0B6152" w14:textId="77777777" w:rsidR="004156C2" w:rsidRPr="00E52BF9" w:rsidRDefault="004156C2" w:rsidP="004156C2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371" w:type="dxa"/>
          </w:tcPr>
          <w:p w14:paraId="75A16C50" w14:textId="77777777" w:rsidR="004156C2" w:rsidRPr="00E52BF9" w:rsidRDefault="004156C2" w:rsidP="004156C2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701" w:type="dxa"/>
          </w:tcPr>
          <w:p w14:paraId="4CC53DFC" w14:textId="77777777" w:rsidR="004156C2" w:rsidRPr="00E52BF9" w:rsidRDefault="004156C2" w:rsidP="004156C2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245" w:type="dxa"/>
          </w:tcPr>
          <w:p w14:paraId="45E7CF61" w14:textId="77777777" w:rsidR="004156C2" w:rsidRPr="00E52BF9" w:rsidRDefault="004156C2" w:rsidP="004156C2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30285BF5" w14:textId="77777777" w:rsidTr="0016309A">
        <w:tc>
          <w:tcPr>
            <w:tcW w:w="846" w:type="dxa"/>
          </w:tcPr>
          <w:p w14:paraId="464B7931" w14:textId="03003D27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27</w:t>
            </w:r>
          </w:p>
        </w:tc>
        <w:tc>
          <w:tcPr>
            <w:tcW w:w="7371" w:type="dxa"/>
          </w:tcPr>
          <w:p w14:paraId="636147B5" w14:textId="77777777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ล.ภายในหมู่บ้าน บ้านโคกสำราญ หมู่ที่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7 (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เส้นรอบหมู่บ้าน)</w:t>
            </w:r>
          </w:p>
          <w:p w14:paraId="1F418B4F" w14:textId="2608D9F3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ผิวจราจรกว้าง 4 ม. ยาว 118 ม. หนา 0.15 ม. หรือพื้นที่ไม่น้อยกว่า 472 ตารางเมตร ลูกรังไหล่ทางเฉลี่ยข้างละ 0.50 เมตร พร้อมป้ายโครงการ ตามรายละเอียดตามแบบที่ อบต.กำหนด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ab/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ab/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ab/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ab/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ab/>
            </w:r>
          </w:p>
        </w:tc>
        <w:tc>
          <w:tcPr>
            <w:tcW w:w="1701" w:type="dxa"/>
          </w:tcPr>
          <w:p w14:paraId="308A07FA" w14:textId="3C9E0809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275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500.00</w:t>
            </w:r>
          </w:p>
        </w:tc>
        <w:tc>
          <w:tcPr>
            <w:tcW w:w="5245" w:type="dxa"/>
          </w:tcPr>
          <w:p w14:paraId="3A60D717" w14:textId="3D20B579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0A6F24F7" w14:textId="77777777" w:rsidTr="0016309A">
        <w:tc>
          <w:tcPr>
            <w:tcW w:w="846" w:type="dxa"/>
          </w:tcPr>
          <w:p w14:paraId="175C8E3D" w14:textId="3AF3E42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28</w:t>
            </w:r>
          </w:p>
        </w:tc>
        <w:tc>
          <w:tcPr>
            <w:tcW w:w="7371" w:type="dxa"/>
          </w:tcPr>
          <w:p w14:paraId="15A7030F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ล.ภายในหมู่บ้าน บ้านโคกสำราญ หมู่ที่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7 (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เส้นภายในหมู่บ้าน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2 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จุด)</w:t>
            </w:r>
          </w:p>
          <w:p w14:paraId="4F155129" w14:textId="432D1C5C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ผิวจราจรกว้าง  4 ม. ยาว 35 ม. (รวมความยาว 2 จุด ) หนา 0.15 ม. หรือพื้นที่ไม่น้อยกว่า 140 ตารางเมตรไหล่ทางเฉลี่ยข้างละ 0.50 ม. ตามรายละเอียดตามแบบที่ อบต.กำหนด</w:t>
            </w:r>
          </w:p>
        </w:tc>
        <w:tc>
          <w:tcPr>
            <w:tcW w:w="1701" w:type="dxa"/>
          </w:tcPr>
          <w:p w14:paraId="7FD77B2A" w14:textId="34A5BAF5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80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700.00</w:t>
            </w:r>
          </w:p>
        </w:tc>
        <w:tc>
          <w:tcPr>
            <w:tcW w:w="5245" w:type="dxa"/>
          </w:tcPr>
          <w:p w14:paraId="089D0255" w14:textId="3B37AFBA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6A891003" w14:textId="77777777" w:rsidTr="0016309A">
        <w:tc>
          <w:tcPr>
            <w:tcW w:w="846" w:type="dxa"/>
          </w:tcPr>
          <w:p w14:paraId="64E9C00A" w14:textId="526B52E1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29</w:t>
            </w:r>
          </w:p>
        </w:tc>
        <w:tc>
          <w:tcPr>
            <w:tcW w:w="7371" w:type="dxa"/>
          </w:tcPr>
          <w:p w14:paraId="5502120F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ล.ภายในหมู่บ้าน บ้านโคกสำราญ หมู่ที่ 7 (เส้นบ้านโคกสำราญ - บ้านกั้ง)</w:t>
            </w:r>
          </w:p>
          <w:p w14:paraId="22FA98C8" w14:textId="0D45FA76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ผิวจราจรกว้าง 4 ม. ยาว 150  ม. หนา 0.15 ม. หรือพื้นที่ไม่น้อยกว่า 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620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 ตารางเมตร ไหล่ทางเฉลี่ยข้างละ 0.50 ม.พร้อมป้ายโครงการ ตามรายละเอียดตามแบบที่ อบต.กำหนด</w:t>
            </w:r>
          </w:p>
        </w:tc>
        <w:tc>
          <w:tcPr>
            <w:tcW w:w="1701" w:type="dxa"/>
          </w:tcPr>
          <w:p w14:paraId="02C3ED6D" w14:textId="61C6B8F5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362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000.00</w:t>
            </w:r>
          </w:p>
        </w:tc>
        <w:tc>
          <w:tcPr>
            <w:tcW w:w="5245" w:type="dxa"/>
          </w:tcPr>
          <w:p w14:paraId="31782DFD" w14:textId="2D88E981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58E26AF1" w14:textId="77777777" w:rsidTr="0016309A">
        <w:trPr>
          <w:trHeight w:val="1805"/>
        </w:trPr>
        <w:tc>
          <w:tcPr>
            <w:tcW w:w="846" w:type="dxa"/>
          </w:tcPr>
          <w:p w14:paraId="27383069" w14:textId="7DDF570F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30</w:t>
            </w:r>
          </w:p>
        </w:tc>
        <w:tc>
          <w:tcPr>
            <w:tcW w:w="7371" w:type="dxa"/>
          </w:tcPr>
          <w:p w14:paraId="455B7A88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โครงการซ่อมสร้างถนน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ล.ภายในหมู่บ้าน บ้านโคกสำราญ หมู่ที่ 7 (เส้นบริเวณหน้าบ้านกำนัน)</w:t>
            </w:r>
          </w:p>
          <w:p w14:paraId="31A60682" w14:textId="4B85707D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ผิวจราจรกว้าง 4 ม. ยาว 92 ม. หนา 0.15 ม. หรือพื้นที่ไม่น้อยกว่า 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380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 ตารางเมตร ไหล่ทางเฉลี่ยข้างละ 0.50 ม.พร้อมป้ายโครงการ ตามรายละเอียดตามแบบที่ อบต.กำหนด</w:t>
            </w:r>
          </w:p>
        </w:tc>
        <w:tc>
          <w:tcPr>
            <w:tcW w:w="1701" w:type="dxa"/>
          </w:tcPr>
          <w:p w14:paraId="49548550" w14:textId="081DCF70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280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000.00</w:t>
            </w:r>
          </w:p>
        </w:tc>
        <w:tc>
          <w:tcPr>
            <w:tcW w:w="5245" w:type="dxa"/>
          </w:tcPr>
          <w:p w14:paraId="4A8B30F8" w14:textId="6433FFF9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5A6B452A" w14:textId="77777777" w:rsidTr="0016309A">
        <w:trPr>
          <w:trHeight w:val="917"/>
        </w:trPr>
        <w:tc>
          <w:tcPr>
            <w:tcW w:w="846" w:type="dxa"/>
          </w:tcPr>
          <w:p w14:paraId="1086266B" w14:textId="6F005884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31</w:t>
            </w:r>
          </w:p>
        </w:tc>
        <w:tc>
          <w:tcPr>
            <w:tcW w:w="7371" w:type="dxa"/>
          </w:tcPr>
          <w:p w14:paraId="057C9B49" w14:textId="4159D9AD" w:rsidR="00770DAE" w:rsidRPr="00E52BF9" w:rsidRDefault="00770DAE" w:rsidP="00770DAE">
            <w:pPr>
              <w:spacing w:after="160" w:line="259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โครงการปรับปรุงต่อเติมศูนย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์พั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ฒนาเด็กเล็ก บ้านโคกสำราญ หมู่ที่ 7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ขนาด กว้าง 8 เมตร  ยาว 10 เมตร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พร้อมป้ายโครงการ ตามรายละเอียดตามแบบที่ อบต.กำหนด</w:t>
            </w:r>
          </w:p>
        </w:tc>
        <w:tc>
          <w:tcPr>
            <w:tcW w:w="1701" w:type="dxa"/>
          </w:tcPr>
          <w:p w14:paraId="185DECC7" w14:textId="358FE141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500,000.00</w:t>
            </w:r>
          </w:p>
        </w:tc>
        <w:tc>
          <w:tcPr>
            <w:tcW w:w="5245" w:type="dxa"/>
          </w:tcPr>
          <w:p w14:paraId="66515D0A" w14:textId="405BA601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</w:tbl>
    <w:p w14:paraId="4D3D8B3B" w14:textId="424F9CA2" w:rsidR="00254BDB" w:rsidRPr="00D937C2" w:rsidRDefault="00D937C2" w:rsidP="00D937C2">
      <w:pPr>
        <w:pStyle w:val="a8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D937C2">
        <w:rPr>
          <w:rFonts w:ascii="TH SarabunIT๙" w:hAnsi="TH SarabunIT๙" w:cs="TH SarabunIT๙"/>
          <w:b/>
          <w:bCs/>
          <w:sz w:val="31"/>
          <w:szCs w:val="31"/>
        </w:rPr>
        <w:lastRenderedPageBreak/>
        <w:t>-7-</w:t>
      </w:r>
    </w:p>
    <w:p w14:paraId="0338DD7B" w14:textId="77777777" w:rsidR="00D937C2" w:rsidRPr="00E52BF9" w:rsidRDefault="00D937C2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tbl>
      <w:tblPr>
        <w:tblStyle w:val="a3"/>
        <w:tblpPr w:leftFromText="180" w:rightFromText="180" w:vertAnchor="text" w:horzAnchor="margin" w:tblpY="37"/>
        <w:tblW w:w="15163" w:type="dxa"/>
        <w:tblLook w:val="04A0" w:firstRow="1" w:lastRow="0" w:firstColumn="1" w:lastColumn="0" w:noHBand="0" w:noVBand="1"/>
      </w:tblPr>
      <w:tblGrid>
        <w:gridCol w:w="846"/>
        <w:gridCol w:w="7371"/>
        <w:gridCol w:w="1559"/>
        <w:gridCol w:w="5387"/>
      </w:tblGrid>
      <w:tr w:rsidR="00E52BF9" w:rsidRPr="00E52BF9" w14:paraId="4E8DA09B" w14:textId="77777777" w:rsidTr="00980268">
        <w:tc>
          <w:tcPr>
            <w:tcW w:w="846" w:type="dxa"/>
          </w:tcPr>
          <w:p w14:paraId="114AA236" w14:textId="77777777" w:rsidR="00626D4F" w:rsidRPr="00E52BF9" w:rsidRDefault="00626D4F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371" w:type="dxa"/>
          </w:tcPr>
          <w:p w14:paraId="773DB546" w14:textId="77777777" w:rsidR="00626D4F" w:rsidRPr="00E52BF9" w:rsidRDefault="00626D4F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15603F76" w14:textId="77777777" w:rsidR="00626D4F" w:rsidRPr="00E52BF9" w:rsidRDefault="00626D4F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387" w:type="dxa"/>
          </w:tcPr>
          <w:p w14:paraId="286F3D41" w14:textId="77777777" w:rsidR="00626D4F" w:rsidRPr="00E52BF9" w:rsidRDefault="00626D4F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3BE6F304" w14:textId="77777777" w:rsidTr="00980268">
        <w:tc>
          <w:tcPr>
            <w:tcW w:w="846" w:type="dxa"/>
          </w:tcPr>
          <w:p w14:paraId="09207BF9" w14:textId="36BF2580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32</w:t>
            </w:r>
          </w:p>
        </w:tc>
        <w:tc>
          <w:tcPr>
            <w:tcW w:w="7371" w:type="dxa"/>
          </w:tcPr>
          <w:p w14:paraId="72252C71" w14:textId="6467A2EB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โครงการก่อสร้างรางระบายน้ำภายในหมู่บ้าน บ้านดอนหายโศก หมู่ที่ ๘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br/>
              <w:t>บริเวณบ้านแม่เฌอ - บ้านพ่อวิเชียร มีคำแสน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</w:p>
          <w:p w14:paraId="54DAD873" w14:textId="7EB0D6A9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รางระบายน้ำหล่อสำเร็จ พร้อมฝาปิด ขนาด ๐.๕๘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x0.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๖๐ ม. ยาว ๘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ม. และรางระบายน้ำ หล่อสำเร็จ พร้อมฝาปิด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ขนาด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๐.๓๐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x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๐.๓๐ ม. ยาว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ม.พร้อมบ่อพัก </w:t>
            </w:r>
            <w:proofErr w:type="spellStart"/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ล.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พร้อมฝาปิด พร้อมป้ายโครงการ รายละเอียดตามแบบที่ อบต.กำหนด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</w:r>
          </w:p>
        </w:tc>
        <w:tc>
          <w:tcPr>
            <w:tcW w:w="1559" w:type="dxa"/>
          </w:tcPr>
          <w:p w14:paraId="6AAE9A94" w14:textId="65A97C2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285,600</w:t>
            </w:r>
            <w:r w:rsidR="00286725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.00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5387" w:type="dxa"/>
          </w:tcPr>
          <w:p w14:paraId="476D01B2" w14:textId="30E1BF39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22046FD1" w14:textId="77777777" w:rsidTr="00980268">
        <w:tc>
          <w:tcPr>
            <w:tcW w:w="846" w:type="dxa"/>
          </w:tcPr>
          <w:p w14:paraId="2605A2C4" w14:textId="6ADC2116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33</w:t>
            </w:r>
          </w:p>
        </w:tc>
        <w:tc>
          <w:tcPr>
            <w:tcW w:w="7371" w:type="dxa"/>
          </w:tcPr>
          <w:p w14:paraId="396C6709" w14:textId="77777777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โครงการก่อสร้างรางระบายน้ำภายในหมู่บ้าน บ้านดอนหายโศก หมู่ที่ 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8</w:t>
            </w:r>
          </w:p>
          <w:p w14:paraId="530FB3EB" w14:textId="06781BCF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บริเวณบ้านแม่เพ็ญ ยะพลหา – บ้านพ่อประจันทร์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แจ่มใสดี.</w:t>
            </w:r>
          </w:p>
          <w:p w14:paraId="1D744F18" w14:textId="1C761BF6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รางระบายน้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ำ หล่อสำเร็จ พร้อมฝาปิด ขนาด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.๓๐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x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๐.๓๐ ม. ยาว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๓๙ ม.รายละเอียดตามแบบที่ อบต.กำหนด</w:t>
            </w:r>
          </w:p>
        </w:tc>
        <w:tc>
          <w:tcPr>
            <w:tcW w:w="1559" w:type="dxa"/>
          </w:tcPr>
          <w:p w14:paraId="120B1766" w14:textId="022167C7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49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390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.00</w:t>
            </w:r>
          </w:p>
        </w:tc>
        <w:tc>
          <w:tcPr>
            <w:tcW w:w="5387" w:type="dxa"/>
          </w:tcPr>
          <w:p w14:paraId="4E8D6910" w14:textId="278A4F6E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11DF6392" w14:textId="77777777" w:rsidTr="00980268">
        <w:tc>
          <w:tcPr>
            <w:tcW w:w="846" w:type="dxa"/>
          </w:tcPr>
          <w:p w14:paraId="1F427913" w14:textId="6535D803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34</w:t>
            </w:r>
          </w:p>
        </w:tc>
        <w:tc>
          <w:tcPr>
            <w:tcW w:w="7371" w:type="dxa"/>
          </w:tcPr>
          <w:p w14:paraId="5696FB1C" w14:textId="4850B58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โครงการก่อสร้างถนนคอนกรีตเสริมเหล็ก บ้านดอนหายโศก หมู่ที่ ๘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สายดอนหายโศก - หนองจาน</w:t>
            </w:r>
          </w:p>
          <w:p w14:paraId="23F55913" w14:textId="294FC98F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 กว้าง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๔ เมตร ยาว ๒๐๔.๕ เมตร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รวมพื้นที่หูช้าง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๓๘ ตร.ม. หนา</w:t>
            </w:r>
            <w:r w:rsidR="00921AE8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๕ ม. หรือพื้นที่ไม่น้อยกว่า ๘๕๖.๐ ตร.ม.ไหล่ทางลูกรังเฉลี่ยข้างละ๐.๕๐ ม.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พร้อมป้ายโครงการ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รายละเอียดตามแบบที่ อบต.กำหนด</w:t>
            </w:r>
          </w:p>
        </w:tc>
        <w:tc>
          <w:tcPr>
            <w:tcW w:w="1559" w:type="dxa"/>
          </w:tcPr>
          <w:p w14:paraId="16670605" w14:textId="6EE22794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,000.00</w:t>
            </w:r>
          </w:p>
        </w:tc>
        <w:tc>
          <w:tcPr>
            <w:tcW w:w="5387" w:type="dxa"/>
          </w:tcPr>
          <w:p w14:paraId="095EB8AC" w14:textId="66376AD8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645AB79B" w14:textId="77777777" w:rsidTr="00980268">
        <w:trPr>
          <w:trHeight w:val="1805"/>
        </w:trPr>
        <w:tc>
          <w:tcPr>
            <w:tcW w:w="846" w:type="dxa"/>
          </w:tcPr>
          <w:p w14:paraId="41FB9DA6" w14:textId="4C589E9A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35</w:t>
            </w:r>
          </w:p>
        </w:tc>
        <w:tc>
          <w:tcPr>
            <w:tcW w:w="7371" w:type="dxa"/>
          </w:tcPr>
          <w:p w14:paraId="5FB48F1D" w14:textId="70B4AD1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โครงการซ่อมสร้างถนนคอนกรีตเสริมเหล็ก บ้านดอนหายโศก  หมู่ที่ 8 สายดอนหายโศก -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 บ้าน</w:t>
            </w: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ศาลา  </w:t>
            </w:r>
          </w:p>
          <w:p w14:paraId="4461A50E" w14:textId="0E4C33BA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ผิวจราจรกว้าง 4 เมตร 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ยาว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 34 เมตร หนา 0.15 ม. หรือพื้นที่ไม่น้อยกว่า 136.00 ตร.ม.ไหล่ทางเฉลี่ยข้างละ 0.50 ม.รายละเอียดตามแบบที่ อบต.กำหนด</w:t>
            </w:r>
          </w:p>
        </w:tc>
        <w:tc>
          <w:tcPr>
            <w:tcW w:w="1559" w:type="dxa"/>
          </w:tcPr>
          <w:p w14:paraId="7105E652" w14:textId="21E1B20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84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700.00</w:t>
            </w:r>
          </w:p>
        </w:tc>
        <w:tc>
          <w:tcPr>
            <w:tcW w:w="5387" w:type="dxa"/>
          </w:tcPr>
          <w:p w14:paraId="0A61C8A2" w14:textId="7482C68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54478FFA" w14:textId="77777777" w:rsidTr="00980268">
        <w:trPr>
          <w:trHeight w:val="1805"/>
        </w:trPr>
        <w:tc>
          <w:tcPr>
            <w:tcW w:w="846" w:type="dxa"/>
          </w:tcPr>
          <w:p w14:paraId="75F7FA7C" w14:textId="0BBD01E9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36</w:t>
            </w:r>
          </w:p>
        </w:tc>
        <w:tc>
          <w:tcPr>
            <w:tcW w:w="7371" w:type="dxa"/>
          </w:tcPr>
          <w:p w14:paraId="574BE506" w14:textId="25E3AFBE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โครงการก่อสร้างรางระบายน้ำภายในหมู่บ้าน บ้านดอนหายโศก หมู่ที่ 8</w:t>
            </w: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  <w:t xml:space="preserve"> 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สายดอนหายโศก - ลำห้วยจาง</w:t>
            </w:r>
          </w:p>
          <w:p w14:paraId="45514FA6" w14:textId="159DF1EC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รางระบายน้ำหล่อสำเร็จ พร้อมฝาปิด ขนาด  0.58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x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 xml:space="preserve">0.60 ม. ยาว 20 ม. พร้อมบ่อพัก </w:t>
            </w:r>
            <w:proofErr w:type="spellStart"/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ล. 1.0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14:ligatures w14:val="standardContextual"/>
              </w:rPr>
              <w:t>x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1.0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14:ligatures w14:val="standardContextual"/>
              </w:rPr>
              <w:t>x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1.0 ม.รายละเอียดตามแบบที่ อบต.กำหนด</w:t>
            </w:r>
          </w:p>
        </w:tc>
        <w:tc>
          <w:tcPr>
            <w:tcW w:w="1559" w:type="dxa"/>
          </w:tcPr>
          <w:p w14:paraId="68569EEF" w14:textId="5E1C190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61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800.00</w:t>
            </w:r>
          </w:p>
          <w:p w14:paraId="5B695CA8" w14:textId="77777777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7" w:type="dxa"/>
          </w:tcPr>
          <w:p w14:paraId="74149290" w14:textId="0A54E3B6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</w:tbl>
    <w:p w14:paraId="70A54D2D" w14:textId="2ADCC77B" w:rsidR="005F6666" w:rsidRPr="00D937C2" w:rsidRDefault="00D937C2" w:rsidP="00D937C2">
      <w:pPr>
        <w:pStyle w:val="a8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D937C2">
        <w:rPr>
          <w:rFonts w:ascii="TH SarabunIT๙" w:hAnsi="TH SarabunIT๙" w:cs="TH SarabunIT๙"/>
          <w:b/>
          <w:bCs/>
          <w:sz w:val="31"/>
          <w:szCs w:val="31"/>
        </w:rPr>
        <w:lastRenderedPageBreak/>
        <w:t>-8-</w:t>
      </w:r>
    </w:p>
    <w:p w14:paraId="4C640225" w14:textId="77777777" w:rsidR="005F6666" w:rsidRPr="00E52BF9" w:rsidRDefault="005F6666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tbl>
      <w:tblPr>
        <w:tblStyle w:val="a3"/>
        <w:tblpPr w:leftFromText="180" w:rightFromText="180" w:vertAnchor="text" w:horzAnchor="margin" w:tblpY="37"/>
        <w:tblW w:w="15163" w:type="dxa"/>
        <w:tblLook w:val="04A0" w:firstRow="1" w:lastRow="0" w:firstColumn="1" w:lastColumn="0" w:noHBand="0" w:noVBand="1"/>
      </w:tblPr>
      <w:tblGrid>
        <w:gridCol w:w="846"/>
        <w:gridCol w:w="7371"/>
        <w:gridCol w:w="1559"/>
        <w:gridCol w:w="5387"/>
      </w:tblGrid>
      <w:tr w:rsidR="00E52BF9" w:rsidRPr="00E52BF9" w14:paraId="0098012B" w14:textId="77777777" w:rsidTr="00980268">
        <w:tc>
          <w:tcPr>
            <w:tcW w:w="846" w:type="dxa"/>
          </w:tcPr>
          <w:p w14:paraId="6DB0624F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371" w:type="dxa"/>
          </w:tcPr>
          <w:p w14:paraId="22B85C99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15C522A4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387" w:type="dxa"/>
          </w:tcPr>
          <w:p w14:paraId="46CEA4E0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137990CB" w14:textId="77777777" w:rsidTr="00980268">
        <w:tc>
          <w:tcPr>
            <w:tcW w:w="846" w:type="dxa"/>
          </w:tcPr>
          <w:p w14:paraId="1E5217A8" w14:textId="0FB20662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37</w:t>
            </w:r>
          </w:p>
        </w:tc>
        <w:tc>
          <w:tcPr>
            <w:tcW w:w="7371" w:type="dxa"/>
          </w:tcPr>
          <w:p w14:paraId="032EEE27" w14:textId="77777777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ล.ภายในหมู่บ้าน บ้านหนองค้อพัฒนา หมู่ที่ 9 เส้นหนองสาธารณะห้วยโจด </w:t>
            </w:r>
          </w:p>
          <w:p w14:paraId="4E625D60" w14:textId="16D593F7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ผิวจราจรกว้าง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4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ม.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ยาว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176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ม. หนา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0.15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ม.หรือ หรือพื้นที่ไม่น้อยกว่า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704.00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ตร.ม.ไหล่ทางเฉลี่ยข้างละ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0.50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พร้อมป้ายโครงการ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รายละเอียดตามแบบที่ อบต.กำหนด</w:t>
            </w:r>
          </w:p>
        </w:tc>
        <w:tc>
          <w:tcPr>
            <w:tcW w:w="1559" w:type="dxa"/>
          </w:tcPr>
          <w:p w14:paraId="2EA50172" w14:textId="112B652C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411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200.00</w:t>
            </w:r>
          </w:p>
        </w:tc>
        <w:tc>
          <w:tcPr>
            <w:tcW w:w="5387" w:type="dxa"/>
          </w:tcPr>
          <w:p w14:paraId="0B353687" w14:textId="637B30F1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29F940E9" w14:textId="77777777" w:rsidTr="00980268">
        <w:tc>
          <w:tcPr>
            <w:tcW w:w="846" w:type="dxa"/>
          </w:tcPr>
          <w:p w14:paraId="4D9BD23E" w14:textId="4AF5212F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38</w:t>
            </w:r>
          </w:p>
        </w:tc>
        <w:tc>
          <w:tcPr>
            <w:tcW w:w="7371" w:type="dxa"/>
          </w:tcPr>
          <w:p w14:paraId="21268B69" w14:textId="5661B779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ซ่อม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ล.ภายในหมู่บ้าน บ้านหนองค้อพัฒนา หมู่ที่ 9 </w:t>
            </w: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สายทางเข้าหมู่บ้าน</w:t>
            </w: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</w:p>
          <w:p w14:paraId="6DDD764D" w14:textId="62F4E22F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ผิวจราจรกว้าง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5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ม.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ยาว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144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ม. หนา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0.15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ม.หรือ หรือพื้นที่ไม่น้อยกว่า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720.00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ตร.ม.ไหล่ทางเฉลี่ยข้างละ 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0.50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ม.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พร้อมป้ายโครงการ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รายละเอียดตามแบบที่ อบต.กำหนด</w:t>
            </w:r>
          </w:p>
        </w:tc>
        <w:tc>
          <w:tcPr>
            <w:tcW w:w="1559" w:type="dxa"/>
          </w:tcPr>
          <w:p w14:paraId="641069BF" w14:textId="22FD6C2C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431,770</w:t>
            </w:r>
            <w:r w:rsidR="00286725"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.00</w:t>
            </w:r>
          </w:p>
        </w:tc>
        <w:tc>
          <w:tcPr>
            <w:tcW w:w="5387" w:type="dxa"/>
          </w:tcPr>
          <w:p w14:paraId="64B5B54D" w14:textId="1EB55922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5329F216" w14:textId="77777777" w:rsidTr="00980268">
        <w:tc>
          <w:tcPr>
            <w:tcW w:w="846" w:type="dxa"/>
          </w:tcPr>
          <w:p w14:paraId="5171E0C4" w14:textId="2793F2C7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39</w:t>
            </w:r>
          </w:p>
        </w:tc>
        <w:tc>
          <w:tcPr>
            <w:tcW w:w="7371" w:type="dxa"/>
          </w:tcPr>
          <w:p w14:paraId="71D596E1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ล.ภายในหมู่บ้าน บ้านกั้ง หมู่ที่ 10 (เส้นดอนแคนถึงถนนหนองหาน-เพ็ญ)</w:t>
            </w:r>
          </w:p>
          <w:p w14:paraId="18C8AB41" w14:textId="2A0A26BB" w:rsidR="00770DAE" w:rsidRPr="00E52BF9" w:rsidRDefault="00770DAE" w:rsidP="00770DAE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-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ผิวจราจรกว้าง 4 ม. ยาว 214  ม. หนา 0.15 ม. หรือพื้นที่ไม่น้อยกว่า 856 ตารางเมตร ไหล่ทางเฉลี่ยข้างละ 0.50 ม.พร้อมป้ายโครงการ ตามรายละเอียดตามแบบที่ อบต.กำหนด</w:t>
            </w:r>
          </w:p>
        </w:tc>
        <w:tc>
          <w:tcPr>
            <w:tcW w:w="1559" w:type="dxa"/>
          </w:tcPr>
          <w:p w14:paraId="655E8D3D" w14:textId="627CAA79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500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000.00</w:t>
            </w:r>
          </w:p>
        </w:tc>
        <w:tc>
          <w:tcPr>
            <w:tcW w:w="5387" w:type="dxa"/>
          </w:tcPr>
          <w:p w14:paraId="775D58F0" w14:textId="7B6A1059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50496B18" w14:textId="77777777" w:rsidTr="00980268">
        <w:tc>
          <w:tcPr>
            <w:tcW w:w="846" w:type="dxa"/>
          </w:tcPr>
          <w:p w14:paraId="157636C8" w14:textId="430DF32D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40</w:t>
            </w:r>
          </w:p>
        </w:tc>
        <w:tc>
          <w:tcPr>
            <w:tcW w:w="7371" w:type="dxa"/>
          </w:tcPr>
          <w:p w14:paraId="0936F0CC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โครงการก่อสร้างถนน </w:t>
            </w:r>
            <w:proofErr w:type="spellStart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คส</w:t>
            </w:r>
            <w:proofErr w:type="spellEnd"/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ล.ภายในหมู่บ้าน บ้านกั้ง หมู่ที่ 10 (เส้นสามแยกต้นตาล-หนองแสนตอ)</w:t>
            </w:r>
          </w:p>
          <w:p w14:paraId="73204901" w14:textId="1BC087B8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E52BF9"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ผิวจราจรกว้าง 4 ม. ยาว 214  ม. หนา 0.15 ม. หรือพื้นที่ไม่น้อยกว่า 856 ตารางเมตร ไหล่ทางเฉลี่ยข้างละ 0.50 ม.พร้อมป้ายโครงการ ตามรายละเอียดตามแบบที่ อบต.กำหนด</w:t>
            </w:r>
          </w:p>
        </w:tc>
        <w:tc>
          <w:tcPr>
            <w:tcW w:w="1559" w:type="dxa"/>
          </w:tcPr>
          <w:p w14:paraId="389DADF7" w14:textId="44236DDE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500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000.00</w:t>
            </w:r>
          </w:p>
        </w:tc>
        <w:tc>
          <w:tcPr>
            <w:tcW w:w="5387" w:type="dxa"/>
          </w:tcPr>
          <w:p w14:paraId="1427A74A" w14:textId="7EF7D9D3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bookmarkEnd w:id="0"/>
    </w:tbl>
    <w:p w14:paraId="1E4DA9FB" w14:textId="21E9C037" w:rsidR="00E7438C" w:rsidRPr="00E52BF9" w:rsidRDefault="00E7438C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1F7FBF78" w14:textId="5E7CB0CE" w:rsidR="00133345" w:rsidRPr="00E52BF9" w:rsidRDefault="00133345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7097AB38" w14:textId="05908220" w:rsidR="00133345" w:rsidRPr="00E52BF9" w:rsidRDefault="00133345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13DCC5FE" w14:textId="72DD8D3A" w:rsidR="00133345" w:rsidRDefault="00133345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387FD837" w14:textId="7CF29C65" w:rsidR="00D937C2" w:rsidRPr="00D937C2" w:rsidRDefault="00D937C2" w:rsidP="00D937C2">
      <w:pPr>
        <w:pStyle w:val="a8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D937C2">
        <w:rPr>
          <w:rFonts w:ascii="TH SarabunIT๙" w:hAnsi="TH SarabunIT๙" w:cs="TH SarabunIT๙"/>
          <w:b/>
          <w:bCs/>
          <w:sz w:val="31"/>
          <w:szCs w:val="31"/>
        </w:rPr>
        <w:lastRenderedPageBreak/>
        <w:t>-9-</w:t>
      </w:r>
    </w:p>
    <w:p w14:paraId="0266D1F9" w14:textId="77777777" w:rsidR="00D937C2" w:rsidRPr="00E52BF9" w:rsidRDefault="00D937C2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tbl>
      <w:tblPr>
        <w:tblStyle w:val="a3"/>
        <w:tblpPr w:leftFromText="180" w:rightFromText="180" w:vertAnchor="text" w:horzAnchor="margin" w:tblpY="37"/>
        <w:tblW w:w="15163" w:type="dxa"/>
        <w:tblLook w:val="04A0" w:firstRow="1" w:lastRow="0" w:firstColumn="1" w:lastColumn="0" w:noHBand="0" w:noVBand="1"/>
      </w:tblPr>
      <w:tblGrid>
        <w:gridCol w:w="846"/>
        <w:gridCol w:w="7371"/>
        <w:gridCol w:w="1559"/>
        <w:gridCol w:w="5387"/>
      </w:tblGrid>
      <w:tr w:rsidR="00E52BF9" w:rsidRPr="00E52BF9" w14:paraId="3BCDFAEA" w14:textId="77777777" w:rsidTr="000704D0">
        <w:tc>
          <w:tcPr>
            <w:tcW w:w="846" w:type="dxa"/>
          </w:tcPr>
          <w:p w14:paraId="7ED6B9D3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7371" w:type="dxa"/>
          </w:tcPr>
          <w:p w14:paraId="0EA3CF70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3D59B1DC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5387" w:type="dxa"/>
          </w:tcPr>
          <w:p w14:paraId="35092B46" w14:textId="77777777" w:rsidR="00E7438C" w:rsidRPr="00E52BF9" w:rsidRDefault="00E7438C" w:rsidP="00C61F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0744C027" w14:textId="77777777" w:rsidTr="000704D0">
        <w:tc>
          <w:tcPr>
            <w:tcW w:w="846" w:type="dxa"/>
          </w:tcPr>
          <w:p w14:paraId="17C08E67" w14:textId="10357EC0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41</w:t>
            </w:r>
          </w:p>
        </w:tc>
        <w:tc>
          <w:tcPr>
            <w:tcW w:w="7371" w:type="dxa"/>
          </w:tcPr>
          <w:p w14:paraId="6F4C352F" w14:textId="77777777" w:rsidR="00770DAE" w:rsidRPr="00E52BF9" w:rsidRDefault="00770DAE" w:rsidP="00770DAE">
            <w:pPr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โครงการก่อสร้างท่อระบายน้ำ ภายในหมู่บ้าน บ้านกั้ง หมู่ที่ 10 (บริเวณหนองแสนตอ)</w:t>
            </w:r>
          </w:p>
          <w:p w14:paraId="5123D092" w14:textId="59A13712" w:rsidR="00770DAE" w:rsidRPr="00E52BF9" w:rsidRDefault="00770DAE" w:rsidP="00770DAE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-วางท่อระบายน้ำคอนกรีตเสริมเหล็ก พื้นที่กว้าง 3.ม. ยาว 17.50 ม. วางท่อระบายน้ำคอนกรีตเสริมเหล็ก ปากลิ้นรางชั้น 3 ยาว 1 เมตร เส้นผ่านศูนย์กลาง 0.60 ม. พร้อมป้ายโครงการ ตามรายละเอียดตามแบบที่ อบต.กำหนด </w:t>
            </w:r>
          </w:p>
        </w:tc>
        <w:tc>
          <w:tcPr>
            <w:tcW w:w="1559" w:type="dxa"/>
          </w:tcPr>
          <w:p w14:paraId="660551FF" w14:textId="18CA9611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109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700.00</w:t>
            </w:r>
          </w:p>
        </w:tc>
        <w:tc>
          <w:tcPr>
            <w:tcW w:w="5387" w:type="dxa"/>
          </w:tcPr>
          <w:p w14:paraId="75277F1F" w14:textId="404A8E89" w:rsidR="00770DAE" w:rsidRPr="00E52BF9" w:rsidRDefault="00770DAE" w:rsidP="00770DAE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09A42F4F" w14:textId="77777777" w:rsidTr="000704D0">
        <w:tc>
          <w:tcPr>
            <w:tcW w:w="846" w:type="dxa"/>
          </w:tcPr>
          <w:p w14:paraId="41B30BFB" w14:textId="58F273C8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42</w:t>
            </w:r>
          </w:p>
        </w:tc>
        <w:tc>
          <w:tcPr>
            <w:tcW w:w="7371" w:type="dxa"/>
          </w:tcPr>
          <w:p w14:paraId="057508EC" w14:textId="77777777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โครงการก่อสร้างถนนคอนกรีตเสริมเหล็ก ภายในบริเวณบ่อขยะ ต.ดอนหายโศก</w:t>
            </w:r>
          </w:p>
          <w:p w14:paraId="0CDF6C36" w14:textId="120B31EA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-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ผิวจราจรความกว้าง 2 ขนาด กว้าง 5 ม. และกว้าง 6 ม. หนา 0.15</w:t>
            </w:r>
            <w:r w:rsidR="00ED39B2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ม.</w:t>
            </w:r>
            <w:r w:rsidRPr="00E52BF9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พื้นที่ไม่น้อยกว่า 615 ตรม. ลูกรังไหล่ทางเฉลี่ยข้างละ 0.50 ม.พร้อมป้ายโครงการ ตามรายละเอียดตามแบบที่ อบต.กำหนด</w:t>
            </w:r>
          </w:p>
        </w:tc>
        <w:tc>
          <w:tcPr>
            <w:tcW w:w="1559" w:type="dxa"/>
          </w:tcPr>
          <w:p w14:paraId="724706CA" w14:textId="19CF2019" w:rsidR="00770DAE" w:rsidRPr="00E52BF9" w:rsidRDefault="00770DAE" w:rsidP="00770DA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373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000.00</w:t>
            </w:r>
          </w:p>
        </w:tc>
        <w:tc>
          <w:tcPr>
            <w:tcW w:w="5387" w:type="dxa"/>
          </w:tcPr>
          <w:p w14:paraId="29DC75E9" w14:textId="5F8335E8" w:rsidR="00770DAE" w:rsidRPr="00E52BF9" w:rsidRDefault="00770DAE" w:rsidP="00770DA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4C052C10" w14:textId="77777777" w:rsidTr="000704D0">
        <w:tc>
          <w:tcPr>
            <w:tcW w:w="8217" w:type="dxa"/>
            <w:gridSpan w:val="2"/>
          </w:tcPr>
          <w:p w14:paraId="04CC1588" w14:textId="7A407400" w:rsidR="00133345" w:rsidRPr="00E52BF9" w:rsidRDefault="00133345" w:rsidP="00133345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รวม 42 โครงการ</w:t>
            </w:r>
          </w:p>
        </w:tc>
        <w:tc>
          <w:tcPr>
            <w:tcW w:w="1559" w:type="dxa"/>
          </w:tcPr>
          <w:p w14:paraId="2462A64D" w14:textId="72AEC83E" w:rsidR="00133345" w:rsidRPr="00E52BF9" w:rsidRDefault="00961056" w:rsidP="00133345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11,212,730</w:t>
            </w:r>
          </w:p>
        </w:tc>
        <w:tc>
          <w:tcPr>
            <w:tcW w:w="5387" w:type="dxa"/>
          </w:tcPr>
          <w:p w14:paraId="77928BAC" w14:textId="77777777" w:rsidR="00133345" w:rsidRPr="00E52BF9" w:rsidRDefault="00133345" w:rsidP="0013334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</w:tbl>
    <w:p w14:paraId="091ED4CF" w14:textId="77777777" w:rsidR="00E7438C" w:rsidRPr="00E52BF9" w:rsidRDefault="00E7438C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787C1F07" w14:textId="77777777" w:rsidR="005C68D5" w:rsidRPr="00E52BF9" w:rsidRDefault="005C68D5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61B6ABE4" w14:textId="77777777" w:rsidR="005C68D5" w:rsidRPr="00E52BF9" w:rsidRDefault="005C68D5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2A8435D0" w14:textId="77777777" w:rsidR="005C68D5" w:rsidRPr="00E52BF9" w:rsidRDefault="005C68D5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29CBFA0A" w14:textId="44C164B4" w:rsidR="000704D0" w:rsidRPr="00E52BF9" w:rsidRDefault="000704D0" w:rsidP="000704D0">
      <w:pPr>
        <w:pStyle w:val="a8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14:paraId="43AC96AD" w14:textId="33B5A995" w:rsidR="000704D0" w:rsidRPr="00E52BF9" w:rsidRDefault="000704D0" w:rsidP="000704D0">
      <w:pPr>
        <w:pStyle w:val="a8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  <w:t>(นายชูศักดิ์ ประสาททอง)</w:t>
      </w:r>
    </w:p>
    <w:p w14:paraId="43EE0E9D" w14:textId="4343A5EA" w:rsidR="000704D0" w:rsidRPr="00E52BF9" w:rsidRDefault="000704D0" w:rsidP="000704D0">
      <w:pPr>
        <w:pStyle w:val="a8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="00570249" w:rsidRPr="00E52B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2BF9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14:paraId="1CD47D5D" w14:textId="60A38B36" w:rsidR="000704D0" w:rsidRPr="00E52BF9" w:rsidRDefault="000704D0" w:rsidP="000704D0">
      <w:pPr>
        <w:pStyle w:val="a8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ปลัดองค์การบริหารส่วนตำบลดอนหายโศก</w:t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</w:p>
    <w:p w14:paraId="459524D4" w14:textId="1AFCE5A1" w:rsidR="005C68D5" w:rsidRPr="00E52BF9" w:rsidRDefault="00AC5CD7" w:rsidP="00AC5CD7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20BF" w:rsidRPr="00E52BF9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367BF66A" w14:textId="2003CA7D" w:rsidR="005C68D5" w:rsidRDefault="005C68D5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4C7BEDE2" w14:textId="4961D416" w:rsidR="00E52BF9" w:rsidRDefault="00E52BF9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491239CA" w14:textId="5B3FE681" w:rsidR="00E52BF9" w:rsidRDefault="00E52BF9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3D7AC0D3" w14:textId="29442FF4" w:rsidR="00E52BF9" w:rsidRDefault="00E52BF9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37F05A30" w14:textId="1AC0C645" w:rsidR="00E52BF9" w:rsidRDefault="00E52BF9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70830EF1" w14:textId="2C7963CF" w:rsidR="00E52BF9" w:rsidRDefault="00E52BF9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p w14:paraId="53E88304" w14:textId="6898611B" w:rsidR="006F40BD" w:rsidRDefault="00D937C2" w:rsidP="006F40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-10-</w:t>
      </w:r>
    </w:p>
    <w:p w14:paraId="38D22A97" w14:textId="77777777" w:rsidR="00D937C2" w:rsidRDefault="00D937C2" w:rsidP="006F40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03914375" w14:textId="29DE657F" w:rsidR="006F40BD" w:rsidRPr="00E52BF9" w:rsidRDefault="006F40BD" w:rsidP="006F40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2567</w:t>
      </w:r>
    </w:p>
    <w:p w14:paraId="76D59BF8" w14:textId="77777777" w:rsidR="006F40BD" w:rsidRPr="00E52BF9" w:rsidRDefault="006F40BD" w:rsidP="006F40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>องค์การบริหารส่วนตำบล</w:t>
      </w:r>
      <w:r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ดอนหายโศก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อำเภอ</w:t>
      </w:r>
      <w:r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หนองหาน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จังหวัด</w:t>
      </w:r>
      <w:r w:rsidRPr="00E52BF9">
        <w:rPr>
          <w:rFonts w:ascii="TH SarabunIT๙" w:hAnsi="TH SarabunIT๙" w:cs="TH SarabunIT๙" w:hint="cs"/>
          <w:b/>
          <w:bCs/>
          <w:sz w:val="31"/>
          <w:szCs w:val="31"/>
          <w:cs/>
        </w:rPr>
        <w:t>อุดรธานี</w:t>
      </w:r>
    </w:p>
    <w:p w14:paraId="7BCD6955" w14:textId="01B8CEB3" w:rsidR="006F40BD" w:rsidRPr="00E52BF9" w:rsidRDefault="006F40BD" w:rsidP="006F40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รายการครุภัณฑ์ 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>4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>รายการ</w:t>
      </w:r>
      <w:r w:rsidRPr="00E52BF9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</w:p>
    <w:p w14:paraId="3845FA45" w14:textId="6F9F00CE" w:rsidR="00E52BF9" w:rsidRDefault="00E52BF9" w:rsidP="000723BB">
      <w:pPr>
        <w:pStyle w:val="a8"/>
        <w:rPr>
          <w:rFonts w:ascii="TH SarabunIT๙" w:hAnsi="TH SarabunIT๙" w:cs="TH SarabunIT๙"/>
          <w:sz w:val="31"/>
          <w:szCs w:val="31"/>
        </w:rPr>
      </w:pPr>
    </w:p>
    <w:tbl>
      <w:tblPr>
        <w:tblStyle w:val="a3"/>
        <w:tblpPr w:leftFromText="180" w:rightFromText="180" w:vertAnchor="text" w:horzAnchor="margin" w:tblpY="37"/>
        <w:tblW w:w="14454" w:type="dxa"/>
        <w:tblLook w:val="04A0" w:firstRow="1" w:lastRow="0" w:firstColumn="1" w:lastColumn="0" w:noHBand="0" w:noVBand="1"/>
      </w:tblPr>
      <w:tblGrid>
        <w:gridCol w:w="846"/>
        <w:gridCol w:w="5953"/>
        <w:gridCol w:w="1559"/>
        <w:gridCol w:w="6096"/>
      </w:tblGrid>
      <w:tr w:rsidR="00E52BF9" w:rsidRPr="00E52BF9" w14:paraId="41ADF3B0" w14:textId="77777777" w:rsidTr="006F40BD">
        <w:tc>
          <w:tcPr>
            <w:tcW w:w="846" w:type="dxa"/>
          </w:tcPr>
          <w:p w14:paraId="0237883F" w14:textId="77777777" w:rsidR="00E52BF9" w:rsidRPr="00E52BF9" w:rsidRDefault="00E52BF9" w:rsidP="00763C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5953" w:type="dxa"/>
          </w:tcPr>
          <w:p w14:paraId="27728432" w14:textId="77777777" w:rsidR="00E52BF9" w:rsidRPr="00E52BF9" w:rsidRDefault="00E52BF9" w:rsidP="00763C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6F464B8E" w14:textId="77777777" w:rsidR="00E52BF9" w:rsidRPr="00E52BF9" w:rsidRDefault="00E52BF9" w:rsidP="00763C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จำนวนงบประมาณ </w:t>
            </w:r>
          </w:p>
        </w:tc>
        <w:tc>
          <w:tcPr>
            <w:tcW w:w="6096" w:type="dxa"/>
          </w:tcPr>
          <w:p w14:paraId="76CD6BD0" w14:textId="77777777" w:rsidR="00E52BF9" w:rsidRPr="00E52BF9" w:rsidRDefault="00E52BF9" w:rsidP="00763C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52BF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ได้รับอนุมัติ</w:t>
            </w:r>
          </w:p>
        </w:tc>
      </w:tr>
      <w:tr w:rsidR="00E52BF9" w:rsidRPr="00E52BF9" w14:paraId="79D468B7" w14:textId="77777777" w:rsidTr="006F40BD">
        <w:tc>
          <w:tcPr>
            <w:tcW w:w="846" w:type="dxa"/>
          </w:tcPr>
          <w:p w14:paraId="496A7AC8" w14:textId="0DE450CE" w:rsidR="00E52BF9" w:rsidRPr="006F40BD" w:rsidRDefault="006F40BD" w:rsidP="00763CFF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F40BD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5953" w:type="dxa"/>
          </w:tcPr>
          <w:p w14:paraId="4F6A7464" w14:textId="77777777" w:rsidR="00E52BF9" w:rsidRDefault="00ED39B2" w:rsidP="00763CFF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ครุภัณฑ์สำนักงาน</w:t>
            </w:r>
          </w:p>
          <w:p w14:paraId="1CFE7CDF" w14:textId="0EFD539D" w:rsidR="00ED39B2" w:rsidRPr="00ED39B2" w:rsidRDefault="00ED39B2" w:rsidP="00763CFF">
            <w:pPr>
              <w:rPr>
                <w:rFonts w:ascii="TH SarabunIT๙" w:hAnsi="TH SarabunIT๙" w:cs="TH SarabunIT๙" w:hint="cs"/>
                <w:sz w:val="31"/>
                <w:szCs w:val="31"/>
                <w:cs/>
              </w:rPr>
            </w:pPr>
            <w:r w:rsidRPr="00ED39B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เครื่องปรับอากาศ แบบแยกส่วน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จำนวน 10 เครื่อง </w:t>
            </w:r>
          </w:p>
        </w:tc>
        <w:tc>
          <w:tcPr>
            <w:tcW w:w="1559" w:type="dxa"/>
          </w:tcPr>
          <w:p w14:paraId="3260AD48" w14:textId="77777777" w:rsidR="00ED39B2" w:rsidRDefault="00ED39B2" w:rsidP="00763CFF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  <w:p w14:paraId="6A092743" w14:textId="00A7C436" w:rsidR="00ED39B2" w:rsidRPr="006F40BD" w:rsidRDefault="0006455B" w:rsidP="00763CFF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272,100</w:t>
            </w:r>
          </w:p>
        </w:tc>
        <w:tc>
          <w:tcPr>
            <w:tcW w:w="6096" w:type="dxa"/>
          </w:tcPr>
          <w:p w14:paraId="7C3434A4" w14:textId="77777777" w:rsidR="00E52BF9" w:rsidRPr="00E52BF9" w:rsidRDefault="00E52BF9" w:rsidP="00763CFF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E52BF9" w:rsidRPr="00E52BF9" w14:paraId="41EFB8EA" w14:textId="77777777" w:rsidTr="006F40BD">
        <w:tc>
          <w:tcPr>
            <w:tcW w:w="846" w:type="dxa"/>
          </w:tcPr>
          <w:p w14:paraId="64C23F78" w14:textId="0AFCAE14" w:rsidR="00E52BF9" w:rsidRPr="00E52BF9" w:rsidRDefault="006F40BD" w:rsidP="00763CFF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5953" w:type="dxa"/>
          </w:tcPr>
          <w:p w14:paraId="3AB459BD" w14:textId="168B33D4" w:rsidR="0091685A" w:rsidRDefault="0091685A" w:rsidP="00763CFF">
            <w:pPr>
              <w:jc w:val="thaiDistribute"/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ครุภัณฑ์สำนักงาน</w:t>
            </w:r>
          </w:p>
          <w:p w14:paraId="14648D68" w14:textId="601D2033" w:rsidR="00E52BF9" w:rsidRPr="0091685A" w:rsidRDefault="00D937C2" w:rsidP="00763CFF">
            <w:pPr>
              <w:jc w:val="thaiDistribute"/>
              <w:rPr>
                <w:rFonts w:ascii="TH SarabunIT๙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91685A" w:rsidRPr="0091685A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เครื่องดูดฝุ่น จำนวน 1 เครื่อง</w:t>
            </w:r>
          </w:p>
        </w:tc>
        <w:tc>
          <w:tcPr>
            <w:tcW w:w="1559" w:type="dxa"/>
          </w:tcPr>
          <w:p w14:paraId="7EA25CE5" w14:textId="77777777" w:rsidR="0091685A" w:rsidRDefault="0091685A" w:rsidP="00763CFF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7091821B" w14:textId="192A1633" w:rsidR="00E52BF9" w:rsidRPr="00E52BF9" w:rsidRDefault="0091685A" w:rsidP="00763CFF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13,700</w:t>
            </w:r>
          </w:p>
        </w:tc>
        <w:tc>
          <w:tcPr>
            <w:tcW w:w="6096" w:type="dxa"/>
          </w:tcPr>
          <w:p w14:paraId="19392FE9" w14:textId="77777777" w:rsidR="00E52BF9" w:rsidRPr="00E52BF9" w:rsidRDefault="00E52BF9" w:rsidP="00763CFF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6F40BD" w:rsidRPr="00E52BF9" w14:paraId="6541AADB" w14:textId="77777777" w:rsidTr="006F40BD">
        <w:tc>
          <w:tcPr>
            <w:tcW w:w="846" w:type="dxa"/>
          </w:tcPr>
          <w:p w14:paraId="30FA4D3D" w14:textId="1AAEF46F" w:rsidR="006F40BD" w:rsidRPr="00E52BF9" w:rsidRDefault="006F40BD" w:rsidP="006F40B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</w:p>
        </w:tc>
        <w:tc>
          <w:tcPr>
            <w:tcW w:w="5953" w:type="dxa"/>
          </w:tcPr>
          <w:p w14:paraId="4816133E" w14:textId="77777777" w:rsidR="006F40BD" w:rsidRDefault="006F40BD" w:rsidP="006F40BD">
            <w:pPr>
              <w:jc w:val="thaiDistribute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ครุภัณฑ์สำนักงาน</w:t>
            </w:r>
          </w:p>
          <w:p w14:paraId="0D71D80F" w14:textId="583F79F6" w:rsidR="006F40BD" w:rsidRDefault="00D937C2" w:rsidP="006F40BD">
            <w:pPr>
              <w:jc w:val="thaiDistribute"/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6F40BD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โต๊ะประชุม จำนวน 8 ตัว</w:t>
            </w:r>
          </w:p>
        </w:tc>
        <w:tc>
          <w:tcPr>
            <w:tcW w:w="1559" w:type="dxa"/>
          </w:tcPr>
          <w:p w14:paraId="6DD5DEBF" w14:textId="77777777" w:rsidR="006F40BD" w:rsidRDefault="006F40BD" w:rsidP="006F40B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637A6215" w14:textId="35D2AA23" w:rsidR="006F40BD" w:rsidRDefault="006F40BD" w:rsidP="006F40BD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60,000</w:t>
            </w:r>
          </w:p>
        </w:tc>
        <w:tc>
          <w:tcPr>
            <w:tcW w:w="6096" w:type="dxa"/>
          </w:tcPr>
          <w:p w14:paraId="6911A707" w14:textId="3B08A1D9" w:rsidR="006F40BD" w:rsidRPr="00E52BF9" w:rsidRDefault="006F40BD" w:rsidP="006F40B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6F40BD" w:rsidRPr="00E52BF9" w14:paraId="214D224B" w14:textId="77777777" w:rsidTr="006F40BD">
        <w:tc>
          <w:tcPr>
            <w:tcW w:w="846" w:type="dxa"/>
          </w:tcPr>
          <w:p w14:paraId="23D8EC2F" w14:textId="44E3FE85" w:rsidR="006F40BD" w:rsidRPr="00E52BF9" w:rsidRDefault="006F40BD" w:rsidP="006F40B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</w:p>
        </w:tc>
        <w:tc>
          <w:tcPr>
            <w:tcW w:w="5953" w:type="dxa"/>
          </w:tcPr>
          <w:p w14:paraId="19DEDBEE" w14:textId="77777777" w:rsidR="006F40BD" w:rsidRDefault="006F40BD" w:rsidP="006F40BD">
            <w:pPr>
              <w:jc w:val="thaiDistribute"/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ครุภัณฑ์สำนักงาน</w:t>
            </w:r>
          </w:p>
          <w:p w14:paraId="53E97E38" w14:textId="49F7E4BF" w:rsidR="006F40BD" w:rsidRDefault="00D937C2" w:rsidP="006F40BD">
            <w:pPr>
              <w:jc w:val="thaiDistribute"/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6F40BD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เก้าอี้</w:t>
            </w:r>
            <w:r w:rsidR="006F40BD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ประชุม จำนวน </w:t>
            </w:r>
            <w:r w:rsidR="006F40BD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15</w:t>
            </w:r>
            <w:r w:rsidR="006F40BD">
              <w:rPr>
                <w:rFonts w:ascii="TH SarabunIT๙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ตัว</w:t>
            </w:r>
          </w:p>
        </w:tc>
        <w:tc>
          <w:tcPr>
            <w:tcW w:w="1559" w:type="dxa"/>
          </w:tcPr>
          <w:p w14:paraId="6A712664" w14:textId="77777777" w:rsidR="006F40BD" w:rsidRDefault="006F40BD" w:rsidP="006F40B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3F9C1E8F" w14:textId="40CF4404" w:rsidR="006F40BD" w:rsidRDefault="006F40BD" w:rsidP="006F40BD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52,500</w:t>
            </w:r>
          </w:p>
        </w:tc>
        <w:tc>
          <w:tcPr>
            <w:tcW w:w="6096" w:type="dxa"/>
          </w:tcPr>
          <w:p w14:paraId="634D2339" w14:textId="636FD961" w:rsidR="006F40BD" w:rsidRPr="00E52BF9" w:rsidRDefault="006F40BD" w:rsidP="006F40B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>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อนุมัติเมื่อคราวการประชุมสภาองค์การบริหารส่วนตำบล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ดอนหายโศก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สมัยประชุมสามัญ สมัยที่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ประจำปี พ.ศ.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ครั้งที่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E52BF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เมื่อวันที่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</w:t>
            </w:r>
            <w:r w:rsidRPr="00E52BF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256</w:t>
            </w:r>
            <w:r w:rsidRPr="00E52BF9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</w:tr>
      <w:tr w:rsidR="006F40BD" w:rsidRPr="00E52BF9" w14:paraId="31FEE062" w14:textId="77777777" w:rsidTr="006F40BD">
        <w:tc>
          <w:tcPr>
            <w:tcW w:w="6799" w:type="dxa"/>
            <w:gridSpan w:val="2"/>
          </w:tcPr>
          <w:p w14:paraId="2495B67C" w14:textId="43B18FBE" w:rsidR="006F40BD" w:rsidRPr="00E52BF9" w:rsidRDefault="006F40BD" w:rsidP="006F40BD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4</w:t>
            </w:r>
            <w:r w:rsidRPr="00E52BF9"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รายการ</w:t>
            </w:r>
          </w:p>
        </w:tc>
        <w:tc>
          <w:tcPr>
            <w:tcW w:w="1559" w:type="dxa"/>
          </w:tcPr>
          <w:p w14:paraId="1E8685D8" w14:textId="0CC02FFB" w:rsidR="006F40BD" w:rsidRPr="00E52BF9" w:rsidRDefault="006F40BD" w:rsidP="006F40B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398,300</w:t>
            </w:r>
          </w:p>
        </w:tc>
        <w:tc>
          <w:tcPr>
            <w:tcW w:w="6096" w:type="dxa"/>
          </w:tcPr>
          <w:p w14:paraId="29C97E4C" w14:textId="77777777" w:rsidR="006F40BD" w:rsidRPr="00E52BF9" w:rsidRDefault="006F40BD" w:rsidP="006F40BD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</w:tbl>
    <w:p w14:paraId="33F50589" w14:textId="77777777" w:rsidR="006F40BD" w:rsidRDefault="006F40BD" w:rsidP="006F40BD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EA94700" w14:textId="1116D4F9" w:rsidR="006F40BD" w:rsidRPr="00E52BF9" w:rsidRDefault="006F40BD" w:rsidP="006F40BD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0F157C62" w14:textId="77777777" w:rsidR="006F40BD" w:rsidRPr="00E52BF9" w:rsidRDefault="006F40BD" w:rsidP="006F40BD">
      <w:pPr>
        <w:pStyle w:val="a8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  <w:t>(นายชูศักดิ์ ประสาททอง)</w:t>
      </w:r>
    </w:p>
    <w:p w14:paraId="4651639D" w14:textId="77777777" w:rsidR="006F40BD" w:rsidRPr="00E52BF9" w:rsidRDefault="006F40BD" w:rsidP="006F40BD">
      <w:pPr>
        <w:pStyle w:val="a8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2BF9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14:paraId="3B6757BA" w14:textId="77777777" w:rsidR="006F40BD" w:rsidRPr="00E52BF9" w:rsidRDefault="006F40BD" w:rsidP="006F40BD">
      <w:pPr>
        <w:pStyle w:val="a8"/>
        <w:rPr>
          <w:rFonts w:ascii="TH SarabunIT๙" w:hAnsi="TH SarabunIT๙" w:cs="TH SarabunIT๙"/>
          <w:sz w:val="32"/>
          <w:szCs w:val="32"/>
        </w:rPr>
      </w:pP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ปลัดองค์การบริหารส่วนตำบลดอนหายโศก</w:t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  <w:r w:rsidRPr="00E52BF9">
        <w:rPr>
          <w:rFonts w:ascii="TH SarabunIT๙" w:hAnsi="TH SarabunIT๙" w:cs="TH SarabunIT๙"/>
          <w:sz w:val="32"/>
          <w:szCs w:val="32"/>
          <w:cs/>
        </w:rPr>
        <w:tab/>
      </w:r>
    </w:p>
    <w:p w14:paraId="41EED393" w14:textId="062F6F36" w:rsidR="00E52BF9" w:rsidRPr="00E52BF9" w:rsidRDefault="006F40BD" w:rsidP="00D937C2">
      <w:pPr>
        <w:pStyle w:val="a8"/>
        <w:jc w:val="center"/>
        <w:rPr>
          <w:rFonts w:ascii="TH SarabunIT๙" w:hAnsi="TH SarabunIT๙" w:cs="TH SarabunIT๙" w:hint="cs"/>
          <w:sz w:val="31"/>
          <w:szCs w:val="31"/>
          <w:cs/>
        </w:rPr>
      </w:pPr>
      <w:r w:rsidRPr="00E52BF9">
        <w:rPr>
          <w:rFonts w:ascii="TH SarabunIT๙" w:hAnsi="TH SarabunIT๙" w:cs="TH SarabunIT๙" w:hint="cs"/>
          <w:sz w:val="32"/>
          <w:szCs w:val="32"/>
          <w:cs/>
        </w:rPr>
        <w:t xml:space="preserve">     ผู้รับรองข้อมูล</w:t>
      </w:r>
      <w:bookmarkStart w:id="2" w:name="_GoBack"/>
      <w:bookmarkEnd w:id="2"/>
    </w:p>
    <w:sectPr w:rsidR="00E52BF9" w:rsidRPr="00E52BF9" w:rsidSect="00D13330">
      <w:footerReference w:type="default" r:id="rId7"/>
      <w:pgSz w:w="16838" w:h="11906" w:orient="landscape"/>
      <w:pgMar w:top="568" w:right="1440" w:bottom="284" w:left="1276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E5B0" w14:textId="77777777" w:rsidR="00046498" w:rsidRDefault="00046498" w:rsidP="00C81059">
      <w:pPr>
        <w:spacing w:after="0" w:line="240" w:lineRule="auto"/>
      </w:pPr>
      <w:r>
        <w:separator/>
      </w:r>
    </w:p>
  </w:endnote>
  <w:endnote w:type="continuationSeparator" w:id="0">
    <w:p w14:paraId="0AE152A0" w14:textId="77777777" w:rsidR="00046498" w:rsidRDefault="00046498" w:rsidP="00C8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8C5D" w14:textId="77777777" w:rsidR="00C61FFF" w:rsidRDefault="00C61F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B8B7" w14:textId="77777777" w:rsidR="00046498" w:rsidRDefault="00046498" w:rsidP="00C81059">
      <w:pPr>
        <w:spacing w:after="0" w:line="240" w:lineRule="auto"/>
      </w:pPr>
      <w:r>
        <w:separator/>
      </w:r>
    </w:p>
  </w:footnote>
  <w:footnote w:type="continuationSeparator" w:id="0">
    <w:p w14:paraId="0FB5C143" w14:textId="77777777" w:rsidR="00046498" w:rsidRDefault="00046498" w:rsidP="00C8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70B"/>
    <w:multiLevelType w:val="hybridMultilevel"/>
    <w:tmpl w:val="273EE86A"/>
    <w:lvl w:ilvl="0" w:tplc="54C20D0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82CA0"/>
    <w:multiLevelType w:val="hybridMultilevel"/>
    <w:tmpl w:val="BDACF2D6"/>
    <w:lvl w:ilvl="0" w:tplc="09F0B79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71"/>
    <w:rsid w:val="00010455"/>
    <w:rsid w:val="000149EB"/>
    <w:rsid w:val="00015148"/>
    <w:rsid w:val="00024E02"/>
    <w:rsid w:val="00046498"/>
    <w:rsid w:val="0004773B"/>
    <w:rsid w:val="00051909"/>
    <w:rsid w:val="00055C5B"/>
    <w:rsid w:val="0006455B"/>
    <w:rsid w:val="000704D0"/>
    <w:rsid w:val="000723BB"/>
    <w:rsid w:val="00073074"/>
    <w:rsid w:val="00075736"/>
    <w:rsid w:val="00075B0D"/>
    <w:rsid w:val="0007748E"/>
    <w:rsid w:val="00092046"/>
    <w:rsid w:val="000B2CCD"/>
    <w:rsid w:val="000C1F82"/>
    <w:rsid w:val="000C2B5F"/>
    <w:rsid w:val="000E5CAC"/>
    <w:rsid w:val="00105602"/>
    <w:rsid w:val="001075B1"/>
    <w:rsid w:val="00113F1E"/>
    <w:rsid w:val="00125573"/>
    <w:rsid w:val="00133345"/>
    <w:rsid w:val="00142CC2"/>
    <w:rsid w:val="001514AD"/>
    <w:rsid w:val="0016309A"/>
    <w:rsid w:val="00183F63"/>
    <w:rsid w:val="0018601B"/>
    <w:rsid w:val="0019079C"/>
    <w:rsid w:val="0019118C"/>
    <w:rsid w:val="00197BFC"/>
    <w:rsid w:val="001A3B20"/>
    <w:rsid w:val="001A730F"/>
    <w:rsid w:val="001B5FA7"/>
    <w:rsid w:val="001C4A8B"/>
    <w:rsid w:val="001F2975"/>
    <w:rsid w:val="001F62FB"/>
    <w:rsid w:val="00204035"/>
    <w:rsid w:val="00211203"/>
    <w:rsid w:val="00211F84"/>
    <w:rsid w:val="00212D71"/>
    <w:rsid w:val="00215727"/>
    <w:rsid w:val="0022788E"/>
    <w:rsid w:val="00227FF8"/>
    <w:rsid w:val="00232F7A"/>
    <w:rsid w:val="0023448F"/>
    <w:rsid w:val="00245022"/>
    <w:rsid w:val="00250CB3"/>
    <w:rsid w:val="00254BDB"/>
    <w:rsid w:val="002577E0"/>
    <w:rsid w:val="0026098E"/>
    <w:rsid w:val="00265077"/>
    <w:rsid w:val="00276AA3"/>
    <w:rsid w:val="0028120E"/>
    <w:rsid w:val="002841D1"/>
    <w:rsid w:val="00286725"/>
    <w:rsid w:val="00292848"/>
    <w:rsid w:val="002A1FD2"/>
    <w:rsid w:val="002A2048"/>
    <w:rsid w:val="002C3D98"/>
    <w:rsid w:val="002C61AF"/>
    <w:rsid w:val="002D0018"/>
    <w:rsid w:val="002D1438"/>
    <w:rsid w:val="002D3F55"/>
    <w:rsid w:val="002D5979"/>
    <w:rsid w:val="002F0397"/>
    <w:rsid w:val="002F327D"/>
    <w:rsid w:val="002F39D8"/>
    <w:rsid w:val="00320C73"/>
    <w:rsid w:val="00345C54"/>
    <w:rsid w:val="00365242"/>
    <w:rsid w:val="003652BC"/>
    <w:rsid w:val="00370E5E"/>
    <w:rsid w:val="003747C0"/>
    <w:rsid w:val="00375F02"/>
    <w:rsid w:val="00377794"/>
    <w:rsid w:val="00386650"/>
    <w:rsid w:val="0038758E"/>
    <w:rsid w:val="00396F95"/>
    <w:rsid w:val="003978D4"/>
    <w:rsid w:val="003A1C65"/>
    <w:rsid w:val="003A295C"/>
    <w:rsid w:val="003C0A74"/>
    <w:rsid w:val="003C1270"/>
    <w:rsid w:val="003C15D1"/>
    <w:rsid w:val="003C32AE"/>
    <w:rsid w:val="003D5A82"/>
    <w:rsid w:val="003E0E6A"/>
    <w:rsid w:val="003E3F8D"/>
    <w:rsid w:val="003F6D8F"/>
    <w:rsid w:val="003F7D0C"/>
    <w:rsid w:val="004050C0"/>
    <w:rsid w:val="00410D35"/>
    <w:rsid w:val="00413ED7"/>
    <w:rsid w:val="004156C2"/>
    <w:rsid w:val="0041701A"/>
    <w:rsid w:val="004263A2"/>
    <w:rsid w:val="004329FD"/>
    <w:rsid w:val="0043721C"/>
    <w:rsid w:val="00441133"/>
    <w:rsid w:val="004420BF"/>
    <w:rsid w:val="0045435A"/>
    <w:rsid w:val="00461AA6"/>
    <w:rsid w:val="004641A8"/>
    <w:rsid w:val="0046568D"/>
    <w:rsid w:val="00465DC6"/>
    <w:rsid w:val="00467299"/>
    <w:rsid w:val="00477B55"/>
    <w:rsid w:val="004A1225"/>
    <w:rsid w:val="004B08F9"/>
    <w:rsid w:val="004B2710"/>
    <w:rsid w:val="004B6EB6"/>
    <w:rsid w:val="004C33BF"/>
    <w:rsid w:val="004E6860"/>
    <w:rsid w:val="004E6F58"/>
    <w:rsid w:val="004E6FC1"/>
    <w:rsid w:val="004E7552"/>
    <w:rsid w:val="005011D7"/>
    <w:rsid w:val="005115D7"/>
    <w:rsid w:val="00523AFE"/>
    <w:rsid w:val="0052722E"/>
    <w:rsid w:val="00533BD2"/>
    <w:rsid w:val="0053551F"/>
    <w:rsid w:val="00540D4E"/>
    <w:rsid w:val="00550F46"/>
    <w:rsid w:val="005525AB"/>
    <w:rsid w:val="005540E6"/>
    <w:rsid w:val="00555018"/>
    <w:rsid w:val="00564B51"/>
    <w:rsid w:val="00570249"/>
    <w:rsid w:val="005733DC"/>
    <w:rsid w:val="00584EAF"/>
    <w:rsid w:val="0059507E"/>
    <w:rsid w:val="005A3771"/>
    <w:rsid w:val="005B354E"/>
    <w:rsid w:val="005B6537"/>
    <w:rsid w:val="005C68D5"/>
    <w:rsid w:val="005D1DDE"/>
    <w:rsid w:val="005D404D"/>
    <w:rsid w:val="005E67C8"/>
    <w:rsid w:val="005F4F49"/>
    <w:rsid w:val="005F6666"/>
    <w:rsid w:val="006023A9"/>
    <w:rsid w:val="0060643A"/>
    <w:rsid w:val="00610847"/>
    <w:rsid w:val="006254F8"/>
    <w:rsid w:val="00626862"/>
    <w:rsid w:val="00626D4F"/>
    <w:rsid w:val="00630F76"/>
    <w:rsid w:val="00643E12"/>
    <w:rsid w:val="00646317"/>
    <w:rsid w:val="00652075"/>
    <w:rsid w:val="006711DE"/>
    <w:rsid w:val="006755AF"/>
    <w:rsid w:val="00677076"/>
    <w:rsid w:val="00680B94"/>
    <w:rsid w:val="00684083"/>
    <w:rsid w:val="00686FED"/>
    <w:rsid w:val="006A412E"/>
    <w:rsid w:val="006C7965"/>
    <w:rsid w:val="006E4832"/>
    <w:rsid w:val="006F40BD"/>
    <w:rsid w:val="0070545A"/>
    <w:rsid w:val="007172F6"/>
    <w:rsid w:val="007226C5"/>
    <w:rsid w:val="007348DB"/>
    <w:rsid w:val="00770DAE"/>
    <w:rsid w:val="007750DD"/>
    <w:rsid w:val="00776DE1"/>
    <w:rsid w:val="00780AA4"/>
    <w:rsid w:val="0078315A"/>
    <w:rsid w:val="00784214"/>
    <w:rsid w:val="007911BB"/>
    <w:rsid w:val="007952BC"/>
    <w:rsid w:val="007A57B0"/>
    <w:rsid w:val="007B59BE"/>
    <w:rsid w:val="007B7514"/>
    <w:rsid w:val="007C4FEF"/>
    <w:rsid w:val="007D12E0"/>
    <w:rsid w:val="007D3419"/>
    <w:rsid w:val="007D6CA4"/>
    <w:rsid w:val="007E1285"/>
    <w:rsid w:val="007F492F"/>
    <w:rsid w:val="008078CE"/>
    <w:rsid w:val="00822727"/>
    <w:rsid w:val="0082333F"/>
    <w:rsid w:val="00833CEF"/>
    <w:rsid w:val="008345F7"/>
    <w:rsid w:val="00835736"/>
    <w:rsid w:val="008456A5"/>
    <w:rsid w:val="00857563"/>
    <w:rsid w:val="00863F44"/>
    <w:rsid w:val="00892486"/>
    <w:rsid w:val="0089326F"/>
    <w:rsid w:val="008948BA"/>
    <w:rsid w:val="008B1444"/>
    <w:rsid w:val="008B4FFE"/>
    <w:rsid w:val="008C2AE3"/>
    <w:rsid w:val="008C46DE"/>
    <w:rsid w:val="008D6BE0"/>
    <w:rsid w:val="008E56E0"/>
    <w:rsid w:val="008E6E30"/>
    <w:rsid w:val="008E788E"/>
    <w:rsid w:val="00913A61"/>
    <w:rsid w:val="0091685A"/>
    <w:rsid w:val="00921AE8"/>
    <w:rsid w:val="00940986"/>
    <w:rsid w:val="009424C9"/>
    <w:rsid w:val="00942F11"/>
    <w:rsid w:val="00947B6B"/>
    <w:rsid w:val="00954B4C"/>
    <w:rsid w:val="00961035"/>
    <w:rsid w:val="00961056"/>
    <w:rsid w:val="009627B4"/>
    <w:rsid w:val="00962BA8"/>
    <w:rsid w:val="00966E4D"/>
    <w:rsid w:val="0097584E"/>
    <w:rsid w:val="00980268"/>
    <w:rsid w:val="00984DA7"/>
    <w:rsid w:val="009920DB"/>
    <w:rsid w:val="009952F5"/>
    <w:rsid w:val="0099722F"/>
    <w:rsid w:val="0099787A"/>
    <w:rsid w:val="009A118D"/>
    <w:rsid w:val="009A56A5"/>
    <w:rsid w:val="009A705D"/>
    <w:rsid w:val="009B22BD"/>
    <w:rsid w:val="009C07C2"/>
    <w:rsid w:val="009C6603"/>
    <w:rsid w:val="009C7C1E"/>
    <w:rsid w:val="009D3A15"/>
    <w:rsid w:val="009E6F55"/>
    <w:rsid w:val="009F2009"/>
    <w:rsid w:val="00A005B5"/>
    <w:rsid w:val="00A17A51"/>
    <w:rsid w:val="00A22DE4"/>
    <w:rsid w:val="00A32255"/>
    <w:rsid w:val="00A327E9"/>
    <w:rsid w:val="00A40446"/>
    <w:rsid w:val="00A42461"/>
    <w:rsid w:val="00A43C6A"/>
    <w:rsid w:val="00A469DC"/>
    <w:rsid w:val="00A52307"/>
    <w:rsid w:val="00A55CD6"/>
    <w:rsid w:val="00A729D7"/>
    <w:rsid w:val="00A77236"/>
    <w:rsid w:val="00A90CC2"/>
    <w:rsid w:val="00AA7887"/>
    <w:rsid w:val="00AC5CD7"/>
    <w:rsid w:val="00AD1CAA"/>
    <w:rsid w:val="00AE04A3"/>
    <w:rsid w:val="00AE1F08"/>
    <w:rsid w:val="00AE2903"/>
    <w:rsid w:val="00AF2A23"/>
    <w:rsid w:val="00B01F62"/>
    <w:rsid w:val="00B108BD"/>
    <w:rsid w:val="00B14624"/>
    <w:rsid w:val="00B25561"/>
    <w:rsid w:val="00B53C89"/>
    <w:rsid w:val="00B553CC"/>
    <w:rsid w:val="00B565A3"/>
    <w:rsid w:val="00B61B4C"/>
    <w:rsid w:val="00B67390"/>
    <w:rsid w:val="00B76F84"/>
    <w:rsid w:val="00B8526E"/>
    <w:rsid w:val="00BA7031"/>
    <w:rsid w:val="00BB3399"/>
    <w:rsid w:val="00BB42F3"/>
    <w:rsid w:val="00BB6506"/>
    <w:rsid w:val="00BE2286"/>
    <w:rsid w:val="00BE5009"/>
    <w:rsid w:val="00BF1871"/>
    <w:rsid w:val="00C019DF"/>
    <w:rsid w:val="00C21D0D"/>
    <w:rsid w:val="00C45896"/>
    <w:rsid w:val="00C51F57"/>
    <w:rsid w:val="00C60B63"/>
    <w:rsid w:val="00C61FFF"/>
    <w:rsid w:val="00C661E3"/>
    <w:rsid w:val="00C663EE"/>
    <w:rsid w:val="00C7466B"/>
    <w:rsid w:val="00C76E10"/>
    <w:rsid w:val="00C81059"/>
    <w:rsid w:val="00C84FAE"/>
    <w:rsid w:val="00C902AF"/>
    <w:rsid w:val="00CA430D"/>
    <w:rsid w:val="00CC5BD6"/>
    <w:rsid w:val="00CD0484"/>
    <w:rsid w:val="00CE0609"/>
    <w:rsid w:val="00CE0A1D"/>
    <w:rsid w:val="00CF4EA9"/>
    <w:rsid w:val="00D13330"/>
    <w:rsid w:val="00D34B4F"/>
    <w:rsid w:val="00D37291"/>
    <w:rsid w:val="00D52F67"/>
    <w:rsid w:val="00D547B7"/>
    <w:rsid w:val="00D62E82"/>
    <w:rsid w:val="00D67CB6"/>
    <w:rsid w:val="00D76613"/>
    <w:rsid w:val="00D80426"/>
    <w:rsid w:val="00D80817"/>
    <w:rsid w:val="00D937C2"/>
    <w:rsid w:val="00D96233"/>
    <w:rsid w:val="00D976D1"/>
    <w:rsid w:val="00DB1B6D"/>
    <w:rsid w:val="00DB6AA3"/>
    <w:rsid w:val="00DC2583"/>
    <w:rsid w:val="00DD19DF"/>
    <w:rsid w:val="00DD6ACF"/>
    <w:rsid w:val="00DE076A"/>
    <w:rsid w:val="00DE6702"/>
    <w:rsid w:val="00DE6BD1"/>
    <w:rsid w:val="00E049B4"/>
    <w:rsid w:val="00E20395"/>
    <w:rsid w:val="00E26462"/>
    <w:rsid w:val="00E26F32"/>
    <w:rsid w:val="00E35B2C"/>
    <w:rsid w:val="00E43F5B"/>
    <w:rsid w:val="00E4533E"/>
    <w:rsid w:val="00E52BF9"/>
    <w:rsid w:val="00E57743"/>
    <w:rsid w:val="00E63919"/>
    <w:rsid w:val="00E659B5"/>
    <w:rsid w:val="00E6692E"/>
    <w:rsid w:val="00E7438C"/>
    <w:rsid w:val="00E74CC8"/>
    <w:rsid w:val="00E82125"/>
    <w:rsid w:val="00E84EDB"/>
    <w:rsid w:val="00E91E61"/>
    <w:rsid w:val="00E93503"/>
    <w:rsid w:val="00E96E14"/>
    <w:rsid w:val="00EA3550"/>
    <w:rsid w:val="00EA79E4"/>
    <w:rsid w:val="00EB2801"/>
    <w:rsid w:val="00EB37D6"/>
    <w:rsid w:val="00EB5B0D"/>
    <w:rsid w:val="00EC3B55"/>
    <w:rsid w:val="00EC5C25"/>
    <w:rsid w:val="00ED0993"/>
    <w:rsid w:val="00ED1BEE"/>
    <w:rsid w:val="00ED2988"/>
    <w:rsid w:val="00ED39B2"/>
    <w:rsid w:val="00EF22F9"/>
    <w:rsid w:val="00F054BA"/>
    <w:rsid w:val="00F12927"/>
    <w:rsid w:val="00F20445"/>
    <w:rsid w:val="00F31BEB"/>
    <w:rsid w:val="00F3306E"/>
    <w:rsid w:val="00F4010E"/>
    <w:rsid w:val="00F5350E"/>
    <w:rsid w:val="00F610C1"/>
    <w:rsid w:val="00F6393E"/>
    <w:rsid w:val="00F64779"/>
    <w:rsid w:val="00F83925"/>
    <w:rsid w:val="00F8492A"/>
    <w:rsid w:val="00F87959"/>
    <w:rsid w:val="00FA0E24"/>
    <w:rsid w:val="00FA5C9E"/>
    <w:rsid w:val="00FC11F1"/>
    <w:rsid w:val="00FC69D1"/>
    <w:rsid w:val="00FD0984"/>
    <w:rsid w:val="00FD6200"/>
    <w:rsid w:val="00FD6213"/>
    <w:rsid w:val="00FD6479"/>
    <w:rsid w:val="00FE6171"/>
    <w:rsid w:val="00FE6355"/>
    <w:rsid w:val="00FF091E"/>
    <w:rsid w:val="00FF5670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6F06"/>
  <w15:chartTrackingRefBased/>
  <w15:docId w15:val="{BFB6EA55-6910-4CF8-B807-71AE27C2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059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81059"/>
    <w:rPr>
      <w:szCs w:val="40"/>
    </w:rPr>
  </w:style>
  <w:style w:type="paragraph" w:styleId="a6">
    <w:name w:val="footer"/>
    <w:basedOn w:val="a"/>
    <w:link w:val="a7"/>
    <w:uiPriority w:val="99"/>
    <w:unhideWhenUsed/>
    <w:rsid w:val="00C81059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81059"/>
    <w:rPr>
      <w:szCs w:val="40"/>
    </w:rPr>
  </w:style>
  <w:style w:type="paragraph" w:styleId="a8">
    <w:name w:val="No Spacing"/>
    <w:link w:val="a9"/>
    <w:uiPriority w:val="1"/>
    <w:qFormat/>
    <w:rsid w:val="00C21D0D"/>
    <w:pPr>
      <w:spacing w:after="0" w:line="240" w:lineRule="auto"/>
    </w:pPr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9">
    <w:name w:val="ไม่มีการเว้นระยะห่าง อักขระ"/>
    <w:link w:val="a8"/>
    <w:uiPriority w:val="1"/>
    <w:locked/>
    <w:rsid w:val="00C21D0D"/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paragraph" w:styleId="aa">
    <w:name w:val="List Paragraph"/>
    <w:basedOn w:val="a"/>
    <w:uiPriority w:val="34"/>
    <w:qFormat/>
    <w:rsid w:val="00962B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55</cp:revision>
  <cp:lastPrinted>2024-07-31T02:03:00Z</cp:lastPrinted>
  <dcterms:created xsi:type="dcterms:W3CDTF">2024-07-18T08:38:00Z</dcterms:created>
  <dcterms:modified xsi:type="dcterms:W3CDTF">2024-08-26T03:24:00Z</dcterms:modified>
</cp:coreProperties>
</file>